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834" w14:textId="0E820AC1" w:rsidR="00575885" w:rsidRPr="006C10D2" w:rsidRDefault="00E60742" w:rsidP="00DE61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2"/>
          <w:szCs w:val="22"/>
          <w:lang w:val="es-EC"/>
        </w:rPr>
      </w:pPr>
      <w:r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 xml:space="preserve">FORMULARIO PARA </w:t>
      </w:r>
      <w:r w:rsidR="00C8063A"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>PROTOCOLOS DE INVESTIGACI</w:t>
      </w:r>
      <w:r w:rsidR="0819F441"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>Ó</w:t>
      </w:r>
      <w:r w:rsidR="00C8063A"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>N SECUNDARIA: REVISIÓN NARRATIVA, REVISIÓN SISTEMÁTICA, METANÁLISIS, ANÁLISIS</w:t>
      </w:r>
      <w:r w:rsidR="00DE61C8"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 xml:space="preserve"> SECUNDARIO DE DATOS </w:t>
      </w:r>
      <w:r w:rsidR="00F30945" w:rsidRPr="006C10D2">
        <w:rPr>
          <w:rFonts w:ascii="Times New Roman" w:hAnsi="Times New Roman" w:cs="Times New Roman"/>
          <w:b/>
          <w:bCs/>
          <w:sz w:val="22"/>
          <w:szCs w:val="22"/>
          <w:lang w:val="es-EC"/>
        </w:rPr>
        <w:t>PÚBLIC</w:t>
      </w:r>
      <w:r w:rsidR="002D30F7">
        <w:rPr>
          <w:rFonts w:ascii="Times New Roman" w:hAnsi="Times New Roman" w:cs="Times New Roman"/>
          <w:b/>
          <w:bCs/>
          <w:sz w:val="22"/>
          <w:szCs w:val="22"/>
          <w:lang w:val="es-EC"/>
        </w:rPr>
        <w:t>OS</w:t>
      </w:r>
    </w:p>
    <w:p w14:paraId="2432322E" w14:textId="77777777" w:rsidR="00E60742" w:rsidRPr="006C10D2" w:rsidRDefault="00E6074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126"/>
      </w:tblGrid>
      <w:tr w:rsidR="000D1526" w:rsidRPr="0005472E" w14:paraId="306096CD" w14:textId="77777777" w:rsidTr="00F869ED">
        <w:tc>
          <w:tcPr>
            <w:tcW w:w="3256" w:type="dxa"/>
            <w:shd w:val="clear" w:color="auto" w:fill="BFBFBF" w:themeFill="background1" w:themeFillShade="BF"/>
          </w:tcPr>
          <w:p w14:paraId="2F854699" w14:textId="2C0576A3" w:rsidR="000D1526" w:rsidRPr="00F869ED" w:rsidRDefault="00C90439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F26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Código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(</w:t>
            </w:r>
            <w:r w:rsidR="000D1526" w:rsidRPr="000F261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C"/>
              </w:rPr>
              <w:t>asignado por el CEISH)</w:t>
            </w:r>
          </w:p>
        </w:tc>
        <w:tc>
          <w:tcPr>
            <w:tcW w:w="2126" w:type="dxa"/>
          </w:tcPr>
          <w:p w14:paraId="26F216C7" w14:textId="77777777" w:rsidR="000D1526" w:rsidRPr="000F2617" w:rsidRDefault="000D1526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  <w:tr w:rsidR="000D1526" w:rsidRPr="0005472E" w14:paraId="4C1849F3" w14:textId="77777777" w:rsidTr="00F869ED">
        <w:tc>
          <w:tcPr>
            <w:tcW w:w="3256" w:type="dxa"/>
            <w:shd w:val="clear" w:color="auto" w:fill="BFBFBF" w:themeFill="background1" w:themeFillShade="BF"/>
          </w:tcPr>
          <w:p w14:paraId="04860D65" w14:textId="77777777" w:rsidR="000D1526" w:rsidRPr="0005472E" w:rsidRDefault="000D1526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Versión</w:t>
            </w:r>
          </w:p>
        </w:tc>
        <w:tc>
          <w:tcPr>
            <w:tcW w:w="2126" w:type="dxa"/>
          </w:tcPr>
          <w:p w14:paraId="25BC83C8" w14:textId="77777777" w:rsidR="000D1526" w:rsidRPr="0005472E" w:rsidRDefault="000D1526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</w:tbl>
    <w:p w14:paraId="5742EFE9" w14:textId="77777777" w:rsidR="000D1526" w:rsidRPr="006C10D2" w:rsidRDefault="000D1526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75FB" w:rsidRPr="006C10D2" w14:paraId="1ED49F31" w14:textId="77777777" w:rsidTr="20E068A0">
        <w:tc>
          <w:tcPr>
            <w:tcW w:w="9622" w:type="dxa"/>
            <w:shd w:val="clear" w:color="auto" w:fill="BFBFBF" w:themeFill="background1" w:themeFillShade="BF"/>
          </w:tcPr>
          <w:p w14:paraId="100EB223" w14:textId="5F90A3AF" w:rsidR="009375FB" w:rsidRPr="006C10D2" w:rsidRDefault="00A04A07" w:rsidP="00B35D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TÍ</w:t>
            </w:r>
            <w:r w:rsidR="009375FB"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TULO</w:t>
            </w:r>
          </w:p>
        </w:tc>
      </w:tr>
      <w:tr w:rsidR="009375FB" w:rsidRPr="006C10D2" w14:paraId="3AA2E7F9" w14:textId="77777777" w:rsidTr="20E068A0">
        <w:tc>
          <w:tcPr>
            <w:tcW w:w="9622" w:type="dxa"/>
          </w:tcPr>
          <w:p w14:paraId="5DEBD04C" w14:textId="77777777" w:rsidR="009375FB" w:rsidRPr="006C10D2" w:rsidRDefault="009375FB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1503E51A" w14:textId="77777777" w:rsidR="00B47D56" w:rsidRPr="006C10D2" w:rsidRDefault="00B47D5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555"/>
      </w:tblGrid>
      <w:tr w:rsidR="009375FB" w:rsidRPr="006C10D2" w14:paraId="16813077" w14:textId="77777777" w:rsidTr="20E068A0">
        <w:tc>
          <w:tcPr>
            <w:tcW w:w="9622" w:type="dxa"/>
            <w:gridSpan w:val="2"/>
            <w:shd w:val="clear" w:color="auto" w:fill="BFBFBF" w:themeFill="background1" w:themeFillShade="BF"/>
          </w:tcPr>
          <w:p w14:paraId="16AA18AC" w14:textId="4E28E822" w:rsidR="009375FB" w:rsidRPr="006C10D2" w:rsidRDefault="009375FB" w:rsidP="00B35D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TIPO DE INVESTIGACIÓN</w:t>
            </w:r>
            <w:r w:rsidR="008E0E4D"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(Marque con una X según</w:t>
            </w:r>
            <w:r w:rsidR="004D00BD"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corresponda)</w:t>
            </w:r>
          </w:p>
        </w:tc>
      </w:tr>
      <w:tr w:rsidR="007417C7" w:rsidRPr="006C10D2" w14:paraId="624274F3" w14:textId="07C38A9D" w:rsidTr="00B47D56">
        <w:tc>
          <w:tcPr>
            <w:tcW w:w="9067" w:type="dxa"/>
            <w:shd w:val="clear" w:color="auto" w:fill="auto"/>
          </w:tcPr>
          <w:p w14:paraId="0B3A9A69" w14:textId="717B6CF5" w:rsidR="007417C7" w:rsidRPr="006C10D2" w:rsidRDefault="007417C7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Revisión Narrativa </w:t>
            </w:r>
          </w:p>
        </w:tc>
        <w:tc>
          <w:tcPr>
            <w:tcW w:w="555" w:type="dxa"/>
            <w:shd w:val="clear" w:color="auto" w:fill="auto"/>
          </w:tcPr>
          <w:p w14:paraId="73A95145" w14:textId="77777777" w:rsidR="007417C7" w:rsidRPr="006C10D2" w:rsidRDefault="007417C7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7417C7" w:rsidRPr="006C10D2" w14:paraId="12CD74BC" w14:textId="51B8D523" w:rsidTr="00B47D56">
        <w:tc>
          <w:tcPr>
            <w:tcW w:w="9067" w:type="dxa"/>
            <w:shd w:val="clear" w:color="auto" w:fill="auto"/>
          </w:tcPr>
          <w:p w14:paraId="19775A3C" w14:textId="270FD982" w:rsidR="007417C7" w:rsidRPr="006C10D2" w:rsidRDefault="007417C7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Revisión Sistemática </w:t>
            </w:r>
          </w:p>
        </w:tc>
        <w:tc>
          <w:tcPr>
            <w:tcW w:w="555" w:type="dxa"/>
            <w:shd w:val="clear" w:color="auto" w:fill="auto"/>
          </w:tcPr>
          <w:p w14:paraId="3AD57954" w14:textId="77777777" w:rsidR="007417C7" w:rsidRPr="006C10D2" w:rsidRDefault="007417C7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7417C7" w:rsidRPr="006C10D2" w14:paraId="79396A47" w14:textId="38291514" w:rsidTr="00B47D56">
        <w:tc>
          <w:tcPr>
            <w:tcW w:w="9067" w:type="dxa"/>
            <w:shd w:val="clear" w:color="auto" w:fill="auto"/>
          </w:tcPr>
          <w:p w14:paraId="44E751C9" w14:textId="0FFBD6D2" w:rsidR="007417C7" w:rsidRPr="006C10D2" w:rsidRDefault="004E5DB1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Meta</w:t>
            </w:r>
            <w:r w:rsidR="00F17161"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-</w:t>
            </w: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análisis</w:t>
            </w:r>
            <w:r w:rsidR="007417C7"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 </w:t>
            </w:r>
          </w:p>
        </w:tc>
        <w:tc>
          <w:tcPr>
            <w:tcW w:w="555" w:type="dxa"/>
            <w:shd w:val="clear" w:color="auto" w:fill="auto"/>
          </w:tcPr>
          <w:p w14:paraId="1B1A6D5F" w14:textId="77777777" w:rsidR="007417C7" w:rsidRPr="006C10D2" w:rsidRDefault="007417C7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7417C7" w:rsidRPr="006C10D2" w14:paraId="332E2F58" w14:textId="7E6FFAAF" w:rsidTr="00B47D56">
        <w:tc>
          <w:tcPr>
            <w:tcW w:w="9067" w:type="dxa"/>
            <w:shd w:val="clear" w:color="auto" w:fill="auto"/>
          </w:tcPr>
          <w:p w14:paraId="2817C6B1" w14:textId="370B1CD5" w:rsidR="007417C7" w:rsidRPr="006C10D2" w:rsidRDefault="007417C7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Análisis secundario de datos </w:t>
            </w:r>
            <w:r w:rsidR="00866A40"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(Base</w:t>
            </w:r>
            <w:r w:rsidR="00FF035A"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s de datos acceso público)</w:t>
            </w: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 </w:t>
            </w:r>
          </w:p>
        </w:tc>
        <w:tc>
          <w:tcPr>
            <w:tcW w:w="555" w:type="dxa"/>
            <w:shd w:val="clear" w:color="auto" w:fill="auto"/>
          </w:tcPr>
          <w:p w14:paraId="28F0FA2C" w14:textId="77777777" w:rsidR="007417C7" w:rsidRPr="006C10D2" w:rsidRDefault="007417C7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801AC" w:rsidRPr="006C10D2" w14:paraId="3C31F1E4" w14:textId="77777777" w:rsidTr="00B47D56">
        <w:tc>
          <w:tcPr>
            <w:tcW w:w="9067" w:type="dxa"/>
            <w:shd w:val="clear" w:color="auto" w:fill="auto"/>
          </w:tcPr>
          <w:p w14:paraId="52F3C767" w14:textId="4FA63FE4" w:rsidR="00B801AC" w:rsidRPr="006C10D2" w:rsidRDefault="00B801AC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Estudio Ecológico</w:t>
            </w:r>
          </w:p>
        </w:tc>
        <w:tc>
          <w:tcPr>
            <w:tcW w:w="555" w:type="dxa"/>
            <w:shd w:val="clear" w:color="auto" w:fill="auto"/>
          </w:tcPr>
          <w:p w14:paraId="6D3598C0" w14:textId="77777777" w:rsidR="00B801AC" w:rsidRPr="006C10D2" w:rsidRDefault="00B801AC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801AC" w:rsidRPr="006C10D2" w14:paraId="619916A8" w14:textId="77777777" w:rsidTr="00B47D56">
        <w:tc>
          <w:tcPr>
            <w:tcW w:w="9067" w:type="dxa"/>
            <w:shd w:val="clear" w:color="auto" w:fill="auto"/>
          </w:tcPr>
          <w:p w14:paraId="0ED4577A" w14:textId="1A00EEDA" w:rsidR="00B801AC" w:rsidRPr="006C10D2" w:rsidRDefault="00B801AC" w:rsidP="007417C7">
            <w:pPr>
              <w:ind w:left="5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Otros (especifique):</w:t>
            </w:r>
          </w:p>
        </w:tc>
        <w:tc>
          <w:tcPr>
            <w:tcW w:w="555" w:type="dxa"/>
            <w:shd w:val="clear" w:color="auto" w:fill="auto"/>
          </w:tcPr>
          <w:p w14:paraId="032C9D3E" w14:textId="77777777" w:rsidR="00B801AC" w:rsidRPr="006C10D2" w:rsidRDefault="00B801AC" w:rsidP="007417C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3E992D02" w14:textId="77777777" w:rsidR="004D00BD" w:rsidRPr="006C10D2" w:rsidRDefault="004D00B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BF101D" w:rsidRPr="006C10D2" w14:paraId="6D22C994" w14:textId="77777777" w:rsidTr="20E068A0">
        <w:tc>
          <w:tcPr>
            <w:tcW w:w="9622" w:type="dxa"/>
            <w:gridSpan w:val="2"/>
            <w:shd w:val="clear" w:color="auto" w:fill="BFBFBF" w:themeFill="background1" w:themeFillShade="BF"/>
          </w:tcPr>
          <w:p w14:paraId="03339689" w14:textId="3F0941E8" w:rsidR="00BF101D" w:rsidRPr="006C10D2" w:rsidRDefault="3D69A82C" w:rsidP="20E068A0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TIEMPO DE EJECUCIÓN DE LA INVESTIGACIÓN</w:t>
            </w:r>
          </w:p>
        </w:tc>
      </w:tr>
      <w:tr w:rsidR="00BF101D" w:rsidRPr="006C10D2" w14:paraId="55E8ECB8" w14:textId="10C5DF97" w:rsidTr="20E068A0">
        <w:tc>
          <w:tcPr>
            <w:tcW w:w="2972" w:type="dxa"/>
          </w:tcPr>
          <w:p w14:paraId="5CA8E1BD" w14:textId="10B592B3" w:rsidR="00BF101D" w:rsidRPr="006C10D2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Duración total</w:t>
            </w:r>
            <w:r w:rsidR="00AF03A1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 (en meses)</w:t>
            </w:r>
          </w:p>
        </w:tc>
        <w:tc>
          <w:tcPr>
            <w:tcW w:w="6650" w:type="dxa"/>
          </w:tcPr>
          <w:p w14:paraId="121F50D1" w14:textId="77777777" w:rsidR="00BF101D" w:rsidRPr="006C10D2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F101D" w:rsidRPr="006C10D2" w14:paraId="63CC99BB" w14:textId="25711037" w:rsidTr="20E068A0">
        <w:tc>
          <w:tcPr>
            <w:tcW w:w="2972" w:type="dxa"/>
          </w:tcPr>
          <w:p w14:paraId="2609DF6A" w14:textId="386BF4BC" w:rsidR="00BF101D" w:rsidRPr="006C10D2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inicio</w:t>
            </w:r>
          </w:p>
        </w:tc>
        <w:tc>
          <w:tcPr>
            <w:tcW w:w="6650" w:type="dxa"/>
          </w:tcPr>
          <w:p w14:paraId="7D87C799" w14:textId="77777777" w:rsidR="00BF101D" w:rsidRPr="006C10D2" w:rsidRDefault="00BF101D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801AC" w:rsidRPr="006C10D2" w14:paraId="079189B7" w14:textId="77777777" w:rsidTr="20E068A0">
        <w:tc>
          <w:tcPr>
            <w:tcW w:w="2972" w:type="dxa"/>
          </w:tcPr>
          <w:p w14:paraId="7797B015" w14:textId="170DF238" w:rsidR="00B801AC" w:rsidRPr="006C10D2" w:rsidRDefault="00B801AC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finalización</w:t>
            </w:r>
          </w:p>
        </w:tc>
        <w:tc>
          <w:tcPr>
            <w:tcW w:w="6650" w:type="dxa"/>
          </w:tcPr>
          <w:p w14:paraId="114B0F2A" w14:textId="77777777" w:rsidR="00B801AC" w:rsidRPr="006C10D2" w:rsidRDefault="00B801AC" w:rsidP="00BF101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02DC5763" w14:textId="524386AE" w:rsidR="00BF2661" w:rsidRPr="006C10D2" w:rsidRDefault="00BF2661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F24F4" w:rsidRPr="006C10D2" w14:paraId="740055EF" w14:textId="77777777" w:rsidTr="00A04A07">
        <w:tc>
          <w:tcPr>
            <w:tcW w:w="96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3B480" w14:textId="380B662A" w:rsidR="006F24F4" w:rsidRPr="006C10D2" w:rsidRDefault="006F24F4" w:rsidP="20E068A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DETALLE DE LA INVESTIGACI</w:t>
            </w:r>
            <w:r w:rsidR="77BE11BA"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Ó</w:t>
            </w:r>
            <w:r w:rsidRPr="006C10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N</w:t>
            </w:r>
          </w:p>
        </w:tc>
      </w:tr>
      <w:tr w:rsidR="001D1134" w:rsidRPr="006C10D2" w14:paraId="60D7D578" w14:textId="77777777" w:rsidTr="00A04A07">
        <w:tc>
          <w:tcPr>
            <w:tcW w:w="96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B2363E" w14:textId="2C4CD167" w:rsidR="001D1134" w:rsidRPr="006C10D2" w:rsidRDefault="001D1134" w:rsidP="20E068A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Resumen estructurado (</w:t>
            </w: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Extensión máxima de </w:t>
            </w:r>
            <w:r w:rsidRPr="006C10D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300 palabras)</w:t>
            </w:r>
          </w:p>
        </w:tc>
      </w:tr>
    </w:tbl>
    <w:p w14:paraId="4D74C346" w14:textId="77777777" w:rsidR="00653841" w:rsidRPr="006C10D2" w:rsidRDefault="00653841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  <w:sectPr w:rsidR="00653841" w:rsidRPr="006C10D2" w:rsidSect="00342D9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/>
          <w:pgMar w:top="1418" w:right="1134" w:bottom="1134" w:left="1134" w:header="964" w:footer="1587" w:gutter="0"/>
          <w:pgNumType w:start="1"/>
          <w:cols w:space="720"/>
          <w:docGrid w:linePitch="326"/>
        </w:sectPr>
      </w:pPr>
    </w:p>
    <w:p w14:paraId="26574174" w14:textId="7F4053E5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Introducción</w:t>
      </w:r>
      <w:r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p w14:paraId="72E28FB8" w14:textId="1ACC4A18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Objetivo</w:t>
      </w:r>
      <w:r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p w14:paraId="618E4BBD" w14:textId="2CE83813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Metodología</w:t>
      </w:r>
      <w:r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p w14:paraId="335860C8" w14:textId="208141AB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Resultados esperados</w:t>
      </w:r>
      <w:r>
        <w:rPr>
          <w:rFonts w:ascii="Times New Roman" w:hAnsi="Times New Roman" w:cs="Times New Roman"/>
          <w:sz w:val="22"/>
          <w:szCs w:val="22"/>
          <w:lang w:val="es-EC"/>
        </w:rPr>
        <w:t>:</w:t>
      </w:r>
    </w:p>
    <w:p w14:paraId="6085A8AE" w14:textId="2D27626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Palabras clave (3 a 5)</w:t>
      </w:r>
      <w:r>
        <w:rPr>
          <w:rFonts w:ascii="Times New Roman" w:hAnsi="Times New Roman" w:cs="Times New Roman"/>
          <w:sz w:val="22"/>
          <w:szCs w:val="22"/>
          <w:lang w:val="es-EC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0D4E45EA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02A4F4C1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2B1FCD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Problema de investigación (Extensión máxima 300 palabras)</w:t>
            </w:r>
          </w:p>
        </w:tc>
      </w:tr>
    </w:tbl>
    <w:p w14:paraId="0EDCE586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B5E0309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0A75828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665C674A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5EEDDDA2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E549FC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Justificación (Extensión máxima 300 palabras)</w:t>
            </w:r>
          </w:p>
        </w:tc>
      </w:tr>
    </w:tbl>
    <w:p w14:paraId="01F3811D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5ACF958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07E68D93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3C82C508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32D1FA79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E549FC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Marco teórico (Extensión máxima 1500 palabras)</w:t>
            </w:r>
          </w:p>
        </w:tc>
      </w:tr>
    </w:tbl>
    <w:p w14:paraId="7FCD8BE9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0B7D58D7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2C5F8DC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0781B6D0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5FE8F812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D571C5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Objetivos de la Investigación</w:t>
            </w:r>
          </w:p>
        </w:tc>
      </w:tr>
    </w:tbl>
    <w:p w14:paraId="164F0F19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202FB22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7D68E60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60EFB4C0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2D20DDF4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F43CA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Metodología</w:t>
            </w:r>
          </w:p>
        </w:tc>
      </w:tr>
    </w:tbl>
    <w:p w14:paraId="66F62528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0BFC4F98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9862873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D7CF653" w14:textId="77777777" w:rsidR="00A64B0B" w:rsidRPr="0005472E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57A5C4ED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4E02ACA3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9525DD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lastRenderedPageBreak/>
              <w:t>Resultados esperados</w:t>
            </w:r>
          </w:p>
        </w:tc>
      </w:tr>
    </w:tbl>
    <w:p w14:paraId="0D809E87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B4262C8" w14:textId="77777777" w:rsidR="00A64B0B" w:rsidRDefault="00A64B0B" w:rsidP="00A64B0B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CD470FE" w14:textId="77777777" w:rsidR="00A64B0B" w:rsidRDefault="00A64B0B" w:rsidP="00A64B0B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4B0B" w14:paraId="42F95107" w14:textId="77777777" w:rsidTr="00231F29">
        <w:tc>
          <w:tcPr>
            <w:tcW w:w="9054" w:type="dxa"/>
            <w:shd w:val="clear" w:color="auto" w:fill="BFBFBF" w:themeFill="background1" w:themeFillShade="BF"/>
          </w:tcPr>
          <w:p w14:paraId="0CFF8E0D" w14:textId="77777777" w:rsidR="00A64B0B" w:rsidRDefault="00A64B0B" w:rsidP="00231F29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D14586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Referencias (Normativa Vancouver)</w:t>
            </w:r>
          </w:p>
        </w:tc>
      </w:tr>
    </w:tbl>
    <w:p w14:paraId="71A65E3E" w14:textId="77777777" w:rsidR="00A64B0B" w:rsidRDefault="00A64B0B" w:rsidP="00A64B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Xxxx</w:t>
      </w:r>
    </w:p>
    <w:p w14:paraId="167A7586" w14:textId="77777777" w:rsidR="00A64B0B" w:rsidRDefault="00A64B0B" w:rsidP="00A64B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Xxxxx</w:t>
      </w:r>
    </w:p>
    <w:p w14:paraId="72FB590A" w14:textId="77777777" w:rsidR="00A64B0B" w:rsidRDefault="00A64B0B" w:rsidP="00A64B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Xxxxx</w:t>
      </w:r>
    </w:p>
    <w:p w14:paraId="46C4B0D8" w14:textId="77777777" w:rsidR="00A64B0B" w:rsidRDefault="00A64B0B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sectPr w:rsidR="00A64B0B" w:rsidSect="005544DA">
      <w:type w:val="continuous"/>
      <w:pgSz w:w="11900" w:h="16840" w:code="9"/>
      <w:pgMar w:top="1418" w:right="1134" w:bottom="1134" w:left="1134" w:header="964" w:footer="1588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70B" w14:textId="77777777" w:rsidR="00AA4049" w:rsidRDefault="00AA4049">
      <w:r>
        <w:separator/>
      </w:r>
    </w:p>
  </w:endnote>
  <w:endnote w:type="continuationSeparator" w:id="0">
    <w:p w14:paraId="3BE4C3D8" w14:textId="77777777" w:rsidR="00AA4049" w:rsidRDefault="00AA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23C5" w14:textId="4D25450E" w:rsidR="00F878EF" w:rsidRDefault="00A04A07" w:rsidP="00A04A07">
    <w:pPr>
      <w:pStyle w:val="Piedepgina"/>
      <w:rPr>
        <w:color w:val="00000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F49F281" wp14:editId="08D56656">
              <wp:simplePos x="0" y="0"/>
              <wp:positionH relativeFrom="margin">
                <wp:posOffset>-299389</wp:posOffset>
              </wp:positionH>
              <wp:positionV relativeFrom="paragraph">
                <wp:posOffset>7264</wp:posOffset>
              </wp:positionV>
              <wp:extent cx="762000" cy="4508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79BF515" id="Rectángulo 10" o:spid="_x0000_s1026" style="position:absolute;margin-left:-23.55pt;margin-top:.55pt;width:60pt;height:3.55pt;z-index:251668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" fillcolor="#0099cb" stroked="f" strokeweight="2pt">
              <w10:wrap anchorx="margin"/>
            </v:rect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70016" behindDoc="0" locked="0" layoutInCell="1" allowOverlap="1" wp14:anchorId="0D304CB9" wp14:editId="24E1AFB2">
          <wp:simplePos x="0" y="0"/>
          <wp:positionH relativeFrom="margin">
            <wp:posOffset>-184481</wp:posOffset>
          </wp:positionH>
          <wp:positionV relativeFrom="paragraph">
            <wp:posOffset>567233</wp:posOffset>
          </wp:positionV>
          <wp:extent cx="1152525" cy="130132"/>
          <wp:effectExtent l="0" t="0" r="0" b="3810"/>
          <wp:wrapNone/>
          <wp:docPr id="44" name="Imagen 44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1DCFC9D" wp14:editId="17088F33">
              <wp:simplePos x="0" y="0"/>
              <wp:positionH relativeFrom="column">
                <wp:posOffset>-292785</wp:posOffset>
              </wp:positionH>
              <wp:positionV relativeFrom="paragraph">
                <wp:posOffset>40208</wp:posOffset>
              </wp:positionV>
              <wp:extent cx="6153785" cy="590550"/>
              <wp:effectExtent l="0" t="0" r="0" b="0"/>
              <wp:wrapTight wrapText="bothSides">
                <wp:wrapPolygon edited="0">
                  <wp:start x="134" y="0"/>
                  <wp:lineTo x="134" y="20903"/>
                  <wp:lineTo x="21397" y="20903"/>
                  <wp:lineTo x="21397" y="0"/>
                  <wp:lineTo x="134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62712" w14:textId="77777777" w:rsidR="00A04A07" w:rsidRPr="00542504" w:rsidRDefault="00A04A07" w:rsidP="00A04A07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Dirección: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Avenida 12 de Octubre 1076 y Vicente Ramón Roca</w:t>
                          </w:r>
                        </w:p>
                        <w:p w14:paraId="57F5AB77" w14:textId="77777777" w:rsidR="00A04A07" w:rsidRPr="00542504" w:rsidRDefault="00A04A07" w:rsidP="00A04A07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Código postal: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170525 /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Teléfono: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(593-2) 299 1700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Ext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>. 2917 - 1085</w:t>
                          </w:r>
                        </w:p>
                        <w:p w14:paraId="06BFCA7A" w14:textId="77777777" w:rsidR="00A04A07" w:rsidRPr="00542504" w:rsidRDefault="00A04A07" w:rsidP="00A04A07">
                          <w:pPr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CFC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23.05pt;margin-top:3.15pt;width:484.55pt;height:46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" filled="f" stroked="f">
              <v:textbox>
                <w:txbxContent>
                  <w:p w14:paraId="46662712" w14:textId="77777777" w:rsidR="00A04A07" w:rsidRPr="00542504" w:rsidRDefault="00A04A07" w:rsidP="00A04A07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Dirección: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Avenida 12 de </w:t>
                    </w:r>
                    <w:proofErr w:type="gramStart"/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>Octubre</w:t>
                    </w:r>
                    <w:proofErr w:type="gramEnd"/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1076 y Vicente Ramón Roca</w:t>
                    </w:r>
                  </w:p>
                  <w:p w14:paraId="57F5AB77" w14:textId="77777777" w:rsidR="00A04A07" w:rsidRPr="00542504" w:rsidRDefault="00A04A07" w:rsidP="00A04A07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Código postal: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170525 /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Teléfono: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(593-2) 299 1700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Ext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>. 2917 - 1085</w:t>
                    </w:r>
                  </w:p>
                  <w:p w14:paraId="06BFCA7A" w14:textId="77777777" w:rsidR="00A04A07" w:rsidRPr="00542504" w:rsidRDefault="00A04A07" w:rsidP="00A04A07">
                    <w:pPr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Quito - Ecuador / www.puce.edu.ec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3821A4E" wp14:editId="2E93D65A">
              <wp:simplePos x="0" y="0"/>
              <wp:positionH relativeFrom="margin">
                <wp:align>left</wp:align>
              </wp:positionH>
              <wp:positionV relativeFrom="paragraph">
                <wp:posOffset>28829</wp:posOffset>
              </wp:positionV>
              <wp:extent cx="6858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71D9B35" id="Conector recto 7" o:spid="_x0000_s1026" style="position:absolute;z-index:251666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25pt" to="5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" strokecolor="#4d4d4c">
              <w10:wrap anchorx="margin"/>
            </v:lin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7968" behindDoc="0" locked="0" layoutInCell="1" allowOverlap="1" wp14:anchorId="00EA3FA6" wp14:editId="10DA47E9">
          <wp:simplePos x="0" y="0"/>
          <wp:positionH relativeFrom="margin">
            <wp:align>right</wp:align>
          </wp:positionH>
          <wp:positionV relativeFrom="paragraph">
            <wp:posOffset>69520</wp:posOffset>
          </wp:positionV>
          <wp:extent cx="708660" cy="692785"/>
          <wp:effectExtent l="0" t="0" r="0" b="0"/>
          <wp:wrapNone/>
          <wp:docPr id="15" name="Imagen 1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CE61" w14:textId="77777777" w:rsidR="00AA4049" w:rsidRDefault="00AA4049">
      <w:r>
        <w:separator/>
      </w:r>
    </w:p>
  </w:footnote>
  <w:footnote w:type="continuationSeparator" w:id="0">
    <w:p w14:paraId="5A0FD81A" w14:textId="77777777" w:rsidR="00AA4049" w:rsidRDefault="00AA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E1F7" w14:textId="77777777" w:rsidR="00F878EF" w:rsidRDefault="00E53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2AF57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465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noProof/>
        <w:color w:val="000000"/>
      </w:rPr>
      <w:pict w14:anchorId="267C8DF0">
        <v:shape id="WordPictureWatermark3" o:spid="_x0000_s2049" type="#_x0000_t75" alt="" style="position:absolute;margin-left:0;margin-top:0;width:441.45pt;height:624.75pt;z-index:-25165363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C342" w14:textId="3F29E055" w:rsidR="00F878EF" w:rsidRDefault="00CE2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3632" behindDoc="0" locked="0" layoutInCell="1" hidden="0" allowOverlap="1" wp14:anchorId="3E152F52" wp14:editId="0EF3D661">
              <wp:simplePos x="0" y="0"/>
              <wp:positionH relativeFrom="margin">
                <wp:align>right</wp:align>
              </wp:positionH>
              <wp:positionV relativeFrom="paragraph">
                <wp:posOffset>-183515</wp:posOffset>
              </wp:positionV>
              <wp:extent cx="3086100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26C71" w14:textId="5D4A1596" w:rsidR="00BB0560" w:rsidRPr="00BE45F5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</w:pPr>
                          <w:r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 xml:space="preserve">COMITÉ DE </w:t>
                          </w:r>
                          <w:r w:rsidR="00BB0560"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>É</w:t>
                          </w:r>
                          <w:r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>TICA DE LA INVESTIGACI</w:t>
                          </w:r>
                          <w:r w:rsidR="00BB0560"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>Ó</w:t>
                          </w:r>
                          <w:r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 xml:space="preserve">N </w:t>
                          </w:r>
                        </w:p>
                        <w:p w14:paraId="2C1356BB" w14:textId="748531BF" w:rsidR="0095433D" w:rsidRPr="00BE45F5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</w:pPr>
                          <w:r w:rsidRPr="00BE45F5">
                            <w:rPr>
                              <w:rFonts w:ascii="Uni Neue" w:hAnsi="Uni Neue"/>
                              <w:b/>
                              <w:bCs/>
                              <w:sz w:val="22"/>
                              <w:szCs w:val="32"/>
                              <w:lang w:val="es-EC"/>
                            </w:rPr>
                            <w:t>EN SERES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52F5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91.8pt;margin-top:-14.45pt;width:243pt;height:43.7pt;z-index:251653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" filled="f" stroked="f">
              <v:textbox>
                <w:txbxContent>
                  <w:p w14:paraId="34D26C71" w14:textId="5D4A1596" w:rsidR="00BB0560" w:rsidRPr="00BE45F5" w:rsidRDefault="009D2035" w:rsidP="00460A67">
                    <w:pPr>
                      <w:jc w:val="right"/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</w:pPr>
                    <w:r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 xml:space="preserve">COMITÉ DE </w:t>
                    </w:r>
                    <w:r w:rsidR="00BB0560"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>É</w:t>
                    </w:r>
                    <w:r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>TICA DE LA INVESTIGACI</w:t>
                    </w:r>
                    <w:r w:rsidR="00BB0560"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>Ó</w:t>
                    </w:r>
                    <w:r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 xml:space="preserve">N </w:t>
                    </w:r>
                  </w:p>
                  <w:p w14:paraId="2C1356BB" w14:textId="748531BF" w:rsidR="0095433D" w:rsidRPr="00BE45F5" w:rsidRDefault="009D2035" w:rsidP="00460A67">
                    <w:pPr>
                      <w:jc w:val="right"/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</w:pPr>
                    <w:r w:rsidRPr="00BE45F5">
                      <w:rPr>
                        <w:rFonts w:ascii="Uni Neue" w:hAnsi="Uni Neue"/>
                        <w:b/>
                        <w:bCs/>
                        <w:sz w:val="22"/>
                        <w:szCs w:val="32"/>
                        <w:lang w:val="es-EC"/>
                      </w:rPr>
                      <w:t>EN SERES HUMANOS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1602">
      <w:rPr>
        <w:noProof/>
        <w:lang w:val="es-EC" w:eastAsia="es-EC"/>
      </w:rPr>
      <w:drawing>
        <wp:anchor distT="0" distB="0" distL="114300" distR="114300" simplePos="0" relativeHeight="251652608" behindDoc="0" locked="0" layoutInCell="1" hidden="0" allowOverlap="1" wp14:anchorId="2A7E601C" wp14:editId="67640E0B">
          <wp:simplePos x="0" y="0"/>
          <wp:positionH relativeFrom="column">
            <wp:posOffset>-213994</wp:posOffset>
          </wp:positionH>
          <wp:positionV relativeFrom="paragraph">
            <wp:posOffset>-335279</wp:posOffset>
          </wp:positionV>
          <wp:extent cx="2858135" cy="755650"/>
          <wp:effectExtent l="0" t="0" r="0" b="0"/>
          <wp:wrapNone/>
          <wp:docPr id="416479511" name="Imagen 416479511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1602">
      <w:rPr>
        <w:noProof/>
        <w:lang w:val="es-EC" w:eastAsia="es-EC"/>
      </w:rPr>
      <w:drawing>
        <wp:anchor distT="0" distB="0" distL="0" distR="0" simplePos="0" relativeHeight="251659776" behindDoc="1" locked="0" layoutInCell="1" hidden="0" allowOverlap="1" wp14:anchorId="1FD966AA" wp14:editId="778E26EA">
          <wp:simplePos x="0" y="0"/>
          <wp:positionH relativeFrom="column">
            <wp:posOffset>3443300</wp:posOffset>
          </wp:positionH>
          <wp:positionV relativeFrom="paragraph">
            <wp:posOffset>658495</wp:posOffset>
          </wp:positionV>
          <wp:extent cx="3364800" cy="6616700"/>
          <wp:effectExtent l="0" t="0" r="7620" b="0"/>
          <wp:wrapNone/>
          <wp:docPr id="1823106967" name="Imagen 1823106967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400" w14:textId="77777777" w:rsidR="00F878EF" w:rsidRDefault="00E53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5E72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568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C96"/>
    <w:multiLevelType w:val="hybridMultilevel"/>
    <w:tmpl w:val="64E2BA6E"/>
    <w:lvl w:ilvl="0" w:tplc="88A6DC5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3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96381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000A"/>
    <w:multiLevelType w:val="hybridMultilevel"/>
    <w:tmpl w:val="D85CE1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F"/>
    <w:rsid w:val="00003A28"/>
    <w:rsid w:val="00017A8B"/>
    <w:rsid w:val="000232D5"/>
    <w:rsid w:val="00024BA8"/>
    <w:rsid w:val="00025443"/>
    <w:rsid w:val="000816CE"/>
    <w:rsid w:val="00093D1C"/>
    <w:rsid w:val="000952B8"/>
    <w:rsid w:val="000A2005"/>
    <w:rsid w:val="000B2B3C"/>
    <w:rsid w:val="000D1526"/>
    <w:rsid w:val="000D3764"/>
    <w:rsid w:val="000F3240"/>
    <w:rsid w:val="001348FA"/>
    <w:rsid w:val="00155B06"/>
    <w:rsid w:val="001565A1"/>
    <w:rsid w:val="00160854"/>
    <w:rsid w:val="001613F0"/>
    <w:rsid w:val="0017110C"/>
    <w:rsid w:val="00177715"/>
    <w:rsid w:val="001837A6"/>
    <w:rsid w:val="001B4735"/>
    <w:rsid w:val="001D1134"/>
    <w:rsid w:val="00223366"/>
    <w:rsid w:val="00231FE3"/>
    <w:rsid w:val="002354E2"/>
    <w:rsid w:val="0025729A"/>
    <w:rsid w:val="00292BFD"/>
    <w:rsid w:val="002A6958"/>
    <w:rsid w:val="002A7BB4"/>
    <w:rsid w:val="002D30F7"/>
    <w:rsid w:val="00300F52"/>
    <w:rsid w:val="0030776C"/>
    <w:rsid w:val="00330482"/>
    <w:rsid w:val="00342D9A"/>
    <w:rsid w:val="00361E2C"/>
    <w:rsid w:val="00381C71"/>
    <w:rsid w:val="003829B1"/>
    <w:rsid w:val="003C3FF8"/>
    <w:rsid w:val="003E1EE9"/>
    <w:rsid w:val="003F51BB"/>
    <w:rsid w:val="004126E2"/>
    <w:rsid w:val="004438D2"/>
    <w:rsid w:val="004555E9"/>
    <w:rsid w:val="00460193"/>
    <w:rsid w:val="00471B02"/>
    <w:rsid w:val="004A4722"/>
    <w:rsid w:val="004B621E"/>
    <w:rsid w:val="004C38A7"/>
    <w:rsid w:val="004D00BD"/>
    <w:rsid w:val="004E277C"/>
    <w:rsid w:val="004E5DB1"/>
    <w:rsid w:val="0050099C"/>
    <w:rsid w:val="00513BF6"/>
    <w:rsid w:val="00521007"/>
    <w:rsid w:val="00540715"/>
    <w:rsid w:val="005544DA"/>
    <w:rsid w:val="00565B3D"/>
    <w:rsid w:val="00575885"/>
    <w:rsid w:val="00595277"/>
    <w:rsid w:val="00596211"/>
    <w:rsid w:val="00596F7D"/>
    <w:rsid w:val="005972AC"/>
    <w:rsid w:val="005B4BDB"/>
    <w:rsid w:val="005D1FB4"/>
    <w:rsid w:val="005E6B86"/>
    <w:rsid w:val="005F7E99"/>
    <w:rsid w:val="00605B5C"/>
    <w:rsid w:val="00653841"/>
    <w:rsid w:val="006843F6"/>
    <w:rsid w:val="00685119"/>
    <w:rsid w:val="006869FA"/>
    <w:rsid w:val="006C10D2"/>
    <w:rsid w:val="006E193C"/>
    <w:rsid w:val="006F24F4"/>
    <w:rsid w:val="0070636F"/>
    <w:rsid w:val="007126B0"/>
    <w:rsid w:val="00714CB8"/>
    <w:rsid w:val="00725E9D"/>
    <w:rsid w:val="007417C7"/>
    <w:rsid w:val="00762DD1"/>
    <w:rsid w:val="007655C7"/>
    <w:rsid w:val="00765DE7"/>
    <w:rsid w:val="00767DC8"/>
    <w:rsid w:val="0079221B"/>
    <w:rsid w:val="0079312B"/>
    <w:rsid w:val="007B0A2A"/>
    <w:rsid w:val="007B2CA6"/>
    <w:rsid w:val="007B3492"/>
    <w:rsid w:val="007C1BB2"/>
    <w:rsid w:val="007C49F0"/>
    <w:rsid w:val="007C4D59"/>
    <w:rsid w:val="007C6C30"/>
    <w:rsid w:val="007E30A7"/>
    <w:rsid w:val="008057D3"/>
    <w:rsid w:val="00811625"/>
    <w:rsid w:val="00812A5E"/>
    <w:rsid w:val="00831591"/>
    <w:rsid w:val="00850745"/>
    <w:rsid w:val="00866A40"/>
    <w:rsid w:val="00871602"/>
    <w:rsid w:val="00880D18"/>
    <w:rsid w:val="008921BA"/>
    <w:rsid w:val="008E0E4D"/>
    <w:rsid w:val="008F5605"/>
    <w:rsid w:val="009144C4"/>
    <w:rsid w:val="00920147"/>
    <w:rsid w:val="009375FB"/>
    <w:rsid w:val="00947402"/>
    <w:rsid w:val="00953ACB"/>
    <w:rsid w:val="0095433D"/>
    <w:rsid w:val="009B6C51"/>
    <w:rsid w:val="009D02ED"/>
    <w:rsid w:val="009D2035"/>
    <w:rsid w:val="00A04A07"/>
    <w:rsid w:val="00A14967"/>
    <w:rsid w:val="00A43046"/>
    <w:rsid w:val="00A452C7"/>
    <w:rsid w:val="00A51317"/>
    <w:rsid w:val="00A541A9"/>
    <w:rsid w:val="00A55755"/>
    <w:rsid w:val="00A56E32"/>
    <w:rsid w:val="00A64B0B"/>
    <w:rsid w:val="00A81523"/>
    <w:rsid w:val="00A9124C"/>
    <w:rsid w:val="00A9523C"/>
    <w:rsid w:val="00AA4049"/>
    <w:rsid w:val="00AF03A1"/>
    <w:rsid w:val="00AF5274"/>
    <w:rsid w:val="00B00677"/>
    <w:rsid w:val="00B0569C"/>
    <w:rsid w:val="00B17C0B"/>
    <w:rsid w:val="00B35D73"/>
    <w:rsid w:val="00B47D56"/>
    <w:rsid w:val="00B77F5D"/>
    <w:rsid w:val="00B801AC"/>
    <w:rsid w:val="00B80CCF"/>
    <w:rsid w:val="00B817F0"/>
    <w:rsid w:val="00B875C0"/>
    <w:rsid w:val="00BB0560"/>
    <w:rsid w:val="00BB53FC"/>
    <w:rsid w:val="00BC1CEB"/>
    <w:rsid w:val="00BD205A"/>
    <w:rsid w:val="00BD2BAF"/>
    <w:rsid w:val="00BD2CD1"/>
    <w:rsid w:val="00BE45F5"/>
    <w:rsid w:val="00BF101D"/>
    <w:rsid w:val="00BF2661"/>
    <w:rsid w:val="00C044D4"/>
    <w:rsid w:val="00C246EF"/>
    <w:rsid w:val="00C30CEB"/>
    <w:rsid w:val="00C43E7A"/>
    <w:rsid w:val="00C449A7"/>
    <w:rsid w:val="00C462CF"/>
    <w:rsid w:val="00C8063A"/>
    <w:rsid w:val="00C80EB1"/>
    <w:rsid w:val="00C90439"/>
    <w:rsid w:val="00C97D5D"/>
    <w:rsid w:val="00CB535A"/>
    <w:rsid w:val="00CD4150"/>
    <w:rsid w:val="00CE2D36"/>
    <w:rsid w:val="00D11CC5"/>
    <w:rsid w:val="00D11CCD"/>
    <w:rsid w:val="00D23439"/>
    <w:rsid w:val="00D54019"/>
    <w:rsid w:val="00D55F57"/>
    <w:rsid w:val="00D80ABA"/>
    <w:rsid w:val="00D907C9"/>
    <w:rsid w:val="00DA1612"/>
    <w:rsid w:val="00DA7C7D"/>
    <w:rsid w:val="00DC3960"/>
    <w:rsid w:val="00DC566D"/>
    <w:rsid w:val="00DE316D"/>
    <w:rsid w:val="00DE61C8"/>
    <w:rsid w:val="00DF0CEA"/>
    <w:rsid w:val="00DF14F4"/>
    <w:rsid w:val="00DF66CD"/>
    <w:rsid w:val="00DF77DF"/>
    <w:rsid w:val="00E0563C"/>
    <w:rsid w:val="00E34E44"/>
    <w:rsid w:val="00E5301F"/>
    <w:rsid w:val="00E55BE0"/>
    <w:rsid w:val="00E60742"/>
    <w:rsid w:val="00E84278"/>
    <w:rsid w:val="00E900EC"/>
    <w:rsid w:val="00E93E8D"/>
    <w:rsid w:val="00EA06CC"/>
    <w:rsid w:val="00EB0FAA"/>
    <w:rsid w:val="00EB3457"/>
    <w:rsid w:val="00EC459B"/>
    <w:rsid w:val="00ED4088"/>
    <w:rsid w:val="00EE4FB6"/>
    <w:rsid w:val="00EE6A47"/>
    <w:rsid w:val="00EF01C0"/>
    <w:rsid w:val="00F0711D"/>
    <w:rsid w:val="00F17161"/>
    <w:rsid w:val="00F30945"/>
    <w:rsid w:val="00F416C4"/>
    <w:rsid w:val="00F447E0"/>
    <w:rsid w:val="00F869ED"/>
    <w:rsid w:val="00F878EF"/>
    <w:rsid w:val="00F97A61"/>
    <w:rsid w:val="00FC398C"/>
    <w:rsid w:val="00FD27BF"/>
    <w:rsid w:val="00FD422A"/>
    <w:rsid w:val="00FE07D5"/>
    <w:rsid w:val="00FF035A"/>
    <w:rsid w:val="00FF0565"/>
    <w:rsid w:val="00FF10E3"/>
    <w:rsid w:val="00FF2714"/>
    <w:rsid w:val="00FF57ED"/>
    <w:rsid w:val="0819F441"/>
    <w:rsid w:val="1FC63855"/>
    <w:rsid w:val="20E068A0"/>
    <w:rsid w:val="29264795"/>
    <w:rsid w:val="3D69A82C"/>
    <w:rsid w:val="49EEA0A8"/>
    <w:rsid w:val="4A65ACBE"/>
    <w:rsid w:val="4BF406E0"/>
    <w:rsid w:val="4DDF1287"/>
    <w:rsid w:val="4FA92952"/>
    <w:rsid w:val="5B4EC7EF"/>
    <w:rsid w:val="6891B4B6"/>
    <w:rsid w:val="69A70795"/>
    <w:rsid w:val="77A424D5"/>
    <w:rsid w:val="77B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4B484C"/>
  <w15:docId w15:val="{ACD3335C-F60A-7D44-B82B-A49F550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CE2D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D36"/>
  </w:style>
  <w:style w:type="character" w:styleId="Hipervnculo">
    <w:name w:val="Hyperlink"/>
    <w:basedOn w:val="Fuentedeprrafopredeter"/>
    <w:uiPriority w:val="99"/>
    <w:unhideWhenUsed/>
    <w:rsid w:val="00CE2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2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FA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342D9A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1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1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6" ma:contentTypeDescription="Crear nuevo documento." ma:contentTypeScope="" ma:versionID="3e52ffb627b8dc89d677fb58231badd7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198635db258734bd93cbd5defba07aa4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FBF0E-BE91-4767-BB1A-AD37301ED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2BFB8-57A5-4DBD-8F98-F7654048FA6D}">
  <ds:schemaRefs>
    <ds:schemaRef ds:uri="http://schemas.microsoft.com/office/2006/metadata/properties"/>
    <ds:schemaRef ds:uri="http://schemas.microsoft.com/office/infopath/2007/PartnerControls"/>
    <ds:schemaRef ds:uri="b72dbb05-a45f-4f47-bdb5-7cb57911abc4"/>
  </ds:schemaRefs>
</ds:datastoreItem>
</file>

<file path=customXml/itemProps3.xml><?xml version="1.0" encoding="utf-8"?>
<ds:datastoreItem xmlns:ds="http://schemas.openxmlformats.org/officeDocument/2006/customXml" ds:itemID="{F5121254-7779-481C-A480-79963AA1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bb05-a45f-4f47-bdb5-7cb57911abc4"/>
    <ds:schemaRef ds:uri="f34896a9-f83c-4cbb-991d-5b5281f88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100FF-467C-4FFD-9BE7-DB15FF143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DEL HIERRO GALO ANTONIO</dc:creator>
  <cp:lastModifiedBy>PAZOS CASTILLO FRANCESCA ELIZABETH</cp:lastModifiedBy>
  <cp:revision>84</cp:revision>
  <cp:lastPrinted>2023-04-28T05:18:00Z</cp:lastPrinted>
  <dcterms:created xsi:type="dcterms:W3CDTF">2024-07-07T09:47:00Z</dcterms:created>
  <dcterms:modified xsi:type="dcterms:W3CDTF">2025-02-25T16:32:00Z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0x010100E144BB4A8FDB6C4BB405796AD5DB5353</vt:lpwstr>
  </property>
</Properties>
</file>