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24FE" w14:textId="206AC94A" w:rsidR="00CD749F" w:rsidRDefault="00E60742" w:rsidP="003A3917">
      <w:pPr>
        <w:shd w:val="clear" w:color="auto" w:fill="FFFFFF"/>
        <w:ind w:right="-150"/>
        <w:jc w:val="center"/>
        <w:rPr>
          <w:rFonts w:ascii="Times New Roman" w:hAnsi="Times New Roman" w:cs="Times New Roman"/>
          <w:b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b/>
          <w:sz w:val="22"/>
          <w:szCs w:val="22"/>
          <w:lang w:val="es-EC"/>
        </w:rPr>
        <w:t>FORMULARIO PARA LA PRESENTACIÓN DE PROTOCOLOS DE INVESTIGACIONES OBSERVACIONALES Y DE INTERVENCIÓN EN SERES HUMANOS (excepto ensayos clínicos)</w:t>
      </w:r>
    </w:p>
    <w:p w14:paraId="2432322E" w14:textId="77777777" w:rsidR="00E60742" w:rsidRPr="0005472E" w:rsidRDefault="00E6074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984"/>
      </w:tblGrid>
      <w:tr w:rsidR="000F2617" w:rsidRPr="001E2EC9" w14:paraId="53405107" w14:textId="578457CE" w:rsidTr="001E2EC9">
        <w:tc>
          <w:tcPr>
            <w:tcW w:w="3256" w:type="dxa"/>
            <w:shd w:val="clear" w:color="auto" w:fill="BFBFBF" w:themeFill="background1" w:themeFillShade="BF"/>
          </w:tcPr>
          <w:p w14:paraId="06C5C3CE" w14:textId="2AE1327F" w:rsidR="000F2617" w:rsidRPr="001E2EC9" w:rsidRDefault="000F2617" w:rsidP="000F2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F261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Código </w:t>
            </w:r>
            <w:r w:rsidRPr="000F261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s-EC"/>
              </w:rPr>
              <w:t>(asignado por el CEISH)</w:t>
            </w:r>
          </w:p>
        </w:tc>
        <w:tc>
          <w:tcPr>
            <w:tcW w:w="1984" w:type="dxa"/>
          </w:tcPr>
          <w:p w14:paraId="0B29557A" w14:textId="77777777" w:rsidR="000F2617" w:rsidRPr="000F2617" w:rsidRDefault="000F2617" w:rsidP="000F261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  <w:tr w:rsidR="000F2617" w:rsidRPr="0005472E" w14:paraId="6D935895" w14:textId="3A198AD9" w:rsidTr="001E2EC9">
        <w:tc>
          <w:tcPr>
            <w:tcW w:w="3256" w:type="dxa"/>
            <w:shd w:val="clear" w:color="auto" w:fill="BFBFBF" w:themeFill="background1" w:themeFillShade="BF"/>
          </w:tcPr>
          <w:p w14:paraId="22C4A8FB" w14:textId="07914232" w:rsidR="000F2617" w:rsidRPr="0005472E" w:rsidRDefault="000F2617" w:rsidP="00132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Versión</w:t>
            </w:r>
          </w:p>
        </w:tc>
        <w:tc>
          <w:tcPr>
            <w:tcW w:w="1984" w:type="dxa"/>
          </w:tcPr>
          <w:p w14:paraId="00F06ACC" w14:textId="77777777" w:rsidR="000F2617" w:rsidRPr="0005472E" w:rsidRDefault="000F2617" w:rsidP="0013264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</w:tbl>
    <w:p w14:paraId="23AACAE0" w14:textId="77777777" w:rsidR="00E60742" w:rsidRPr="0005472E" w:rsidRDefault="00E6074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75FB" w:rsidRPr="0005472E" w14:paraId="1ED49F31" w14:textId="77777777" w:rsidTr="001253FE">
        <w:tc>
          <w:tcPr>
            <w:tcW w:w="9209" w:type="dxa"/>
            <w:shd w:val="clear" w:color="auto" w:fill="BFBFBF" w:themeFill="background1" w:themeFillShade="BF"/>
          </w:tcPr>
          <w:p w14:paraId="100EB223" w14:textId="79012CC3" w:rsidR="009375FB" w:rsidRPr="0005472E" w:rsidRDefault="009375FB" w:rsidP="00D04D0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</w:t>
            </w:r>
            <w:r w:rsidR="00D04D05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Í</w:t>
            </w: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TULO</w:t>
            </w:r>
            <w:r w:rsidR="00B112A5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DE LA INVESTIGACIÓN</w:t>
            </w:r>
          </w:p>
        </w:tc>
      </w:tr>
      <w:tr w:rsidR="009375FB" w:rsidRPr="0005472E" w14:paraId="3AA2E7F9" w14:textId="77777777" w:rsidTr="001253FE">
        <w:tc>
          <w:tcPr>
            <w:tcW w:w="9209" w:type="dxa"/>
          </w:tcPr>
          <w:p w14:paraId="5DEBD04C" w14:textId="77777777" w:rsidR="009375FB" w:rsidRPr="0005472E" w:rsidRDefault="009375FB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5B6641F9" w14:textId="77777777" w:rsidR="00437121" w:rsidRDefault="00437121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9213" w:type="dxa"/>
        <w:tblLook w:val="04A0" w:firstRow="1" w:lastRow="0" w:firstColumn="1" w:lastColumn="0" w:noHBand="0" w:noVBand="1"/>
      </w:tblPr>
      <w:tblGrid>
        <w:gridCol w:w="8784"/>
        <w:gridCol w:w="429"/>
      </w:tblGrid>
      <w:tr w:rsidR="00FE78BF" w:rsidRPr="0005472E" w14:paraId="590A3A0C" w14:textId="77777777" w:rsidTr="00295ABD">
        <w:trPr>
          <w:trHeight w:val="253"/>
        </w:trPr>
        <w:tc>
          <w:tcPr>
            <w:tcW w:w="9213" w:type="dxa"/>
            <w:gridSpan w:val="2"/>
            <w:shd w:val="clear" w:color="auto" w:fill="BFBFBF" w:themeFill="background1" w:themeFillShade="BF"/>
          </w:tcPr>
          <w:p w14:paraId="3C385B10" w14:textId="051FBCA4" w:rsidR="00FE78BF" w:rsidRPr="0005472E" w:rsidRDefault="00FE78BF" w:rsidP="002462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Tipo de investigación</w:t>
            </w: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(marque </w:t>
            </w:r>
            <w:r w:rsidR="002E34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con </w:t>
            </w:r>
            <w:r w:rsidR="00FB04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una </w:t>
            </w:r>
            <w:r w:rsidR="002E341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X </w:t>
            </w: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según corresponda)</w:t>
            </w:r>
          </w:p>
        </w:tc>
      </w:tr>
      <w:tr w:rsidR="00FE78BF" w:rsidRPr="0005472E" w14:paraId="3CFAEA40" w14:textId="77777777" w:rsidTr="00295ABD">
        <w:trPr>
          <w:trHeight w:val="253"/>
        </w:trPr>
        <w:tc>
          <w:tcPr>
            <w:tcW w:w="8784" w:type="dxa"/>
          </w:tcPr>
          <w:p w14:paraId="5E770905" w14:textId="565E7668" w:rsidR="00FE78BF" w:rsidRPr="0005472E" w:rsidRDefault="00FE78BF" w:rsidP="002462C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Estudio Observa</w:t>
            </w:r>
            <w:r w:rsidR="002E3413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cional</w:t>
            </w:r>
          </w:p>
        </w:tc>
        <w:tc>
          <w:tcPr>
            <w:tcW w:w="429" w:type="dxa"/>
          </w:tcPr>
          <w:p w14:paraId="17A20087" w14:textId="77777777" w:rsidR="00FE78BF" w:rsidRPr="0005472E" w:rsidRDefault="00FE78BF" w:rsidP="002462C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FE78BF" w:rsidRPr="0005472E" w14:paraId="13DCA0B0" w14:textId="77777777" w:rsidTr="00295ABD">
        <w:trPr>
          <w:trHeight w:val="253"/>
        </w:trPr>
        <w:tc>
          <w:tcPr>
            <w:tcW w:w="8784" w:type="dxa"/>
          </w:tcPr>
          <w:p w14:paraId="43C45734" w14:textId="0751D26D" w:rsidR="00FE78BF" w:rsidRPr="0005472E" w:rsidRDefault="002E3413" w:rsidP="002462C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Estudio de Intervención</w:t>
            </w:r>
          </w:p>
        </w:tc>
        <w:tc>
          <w:tcPr>
            <w:tcW w:w="429" w:type="dxa"/>
          </w:tcPr>
          <w:p w14:paraId="5E523C35" w14:textId="77777777" w:rsidR="00FE78BF" w:rsidRPr="0005472E" w:rsidRDefault="00FE78BF" w:rsidP="002462C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04E6B432" w14:textId="77777777" w:rsidR="00FE78BF" w:rsidRDefault="00FE78BF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9213" w:type="dxa"/>
        <w:tblLook w:val="04A0" w:firstRow="1" w:lastRow="0" w:firstColumn="1" w:lastColumn="0" w:noHBand="0" w:noVBand="1"/>
      </w:tblPr>
      <w:tblGrid>
        <w:gridCol w:w="8784"/>
        <w:gridCol w:w="429"/>
      </w:tblGrid>
      <w:tr w:rsidR="00295ABD" w:rsidRPr="0005472E" w14:paraId="7A7319A7" w14:textId="77777777" w:rsidTr="00534994">
        <w:trPr>
          <w:trHeight w:val="253"/>
        </w:trPr>
        <w:tc>
          <w:tcPr>
            <w:tcW w:w="9213" w:type="dxa"/>
            <w:gridSpan w:val="2"/>
            <w:shd w:val="clear" w:color="auto" w:fill="BFBFBF" w:themeFill="background1" w:themeFillShade="BF"/>
          </w:tcPr>
          <w:p w14:paraId="5538ADDF" w14:textId="2A1866F2" w:rsidR="00295ABD" w:rsidRPr="0005472E" w:rsidRDefault="00534994" w:rsidP="00D169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Su estudio incluye</w:t>
            </w:r>
            <w:r w:rsidR="00295ABD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(marque </w:t>
            </w:r>
            <w:r w:rsidR="00295AB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con una o más X </w:t>
            </w:r>
            <w:r w:rsidR="00295ABD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según corresponda)</w:t>
            </w:r>
          </w:p>
        </w:tc>
      </w:tr>
      <w:tr w:rsidR="00534994" w:rsidRPr="0005472E" w14:paraId="43C1553F" w14:textId="77777777" w:rsidTr="00534994">
        <w:trPr>
          <w:trHeight w:val="253"/>
        </w:trPr>
        <w:tc>
          <w:tcPr>
            <w:tcW w:w="8784" w:type="dxa"/>
          </w:tcPr>
          <w:p w14:paraId="2CAC0D1C" w14:textId="27F96ED7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Muestras Biológicas</w:t>
            </w:r>
          </w:p>
        </w:tc>
        <w:tc>
          <w:tcPr>
            <w:tcW w:w="429" w:type="dxa"/>
          </w:tcPr>
          <w:p w14:paraId="5F7FC54F" w14:textId="77777777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534994" w:rsidRPr="0005472E" w14:paraId="044BB8A1" w14:textId="77777777" w:rsidTr="00534994">
        <w:trPr>
          <w:trHeight w:val="253"/>
        </w:trPr>
        <w:tc>
          <w:tcPr>
            <w:tcW w:w="8784" w:type="dxa"/>
          </w:tcPr>
          <w:p w14:paraId="6AF01ACA" w14:textId="4451F589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Población Vulnerable</w:t>
            </w:r>
          </w:p>
        </w:tc>
        <w:tc>
          <w:tcPr>
            <w:tcW w:w="429" w:type="dxa"/>
          </w:tcPr>
          <w:p w14:paraId="1840AD79" w14:textId="77777777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534994" w:rsidRPr="0005472E" w14:paraId="79CED5DA" w14:textId="77777777" w:rsidTr="00534994">
        <w:trPr>
          <w:trHeight w:val="253"/>
        </w:trPr>
        <w:tc>
          <w:tcPr>
            <w:tcW w:w="8784" w:type="dxa"/>
          </w:tcPr>
          <w:p w14:paraId="1A82DF7E" w14:textId="0EEF14B8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Historias Clínicas</w:t>
            </w:r>
          </w:p>
        </w:tc>
        <w:tc>
          <w:tcPr>
            <w:tcW w:w="429" w:type="dxa"/>
          </w:tcPr>
          <w:p w14:paraId="29C4B134" w14:textId="77777777" w:rsidR="00534994" w:rsidRPr="0005472E" w:rsidRDefault="00534994" w:rsidP="00534994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78B5F595" w14:textId="77777777" w:rsidR="00295ABD" w:rsidRPr="0005472E" w:rsidRDefault="00295AB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37"/>
        <w:gridCol w:w="394"/>
        <w:gridCol w:w="4253"/>
        <w:gridCol w:w="425"/>
      </w:tblGrid>
      <w:tr w:rsidR="00596211" w:rsidRPr="0005472E" w14:paraId="46E1358B" w14:textId="77777777" w:rsidTr="001253FE">
        <w:tc>
          <w:tcPr>
            <w:tcW w:w="9209" w:type="dxa"/>
            <w:gridSpan w:val="4"/>
            <w:shd w:val="clear" w:color="auto" w:fill="BFBFBF" w:themeFill="background1" w:themeFillShade="BF"/>
          </w:tcPr>
          <w:p w14:paraId="1E4E8F6E" w14:textId="04680CFC" w:rsidR="00596211" w:rsidRPr="0005472E" w:rsidRDefault="0031058A" w:rsidP="00B9327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TIPO Y </w:t>
            </w:r>
            <w:r w:rsidR="00596211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DISEÑO DE LA INVESTIGACIÓN</w:t>
            </w:r>
            <w:r w:rsidR="00B93271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</w:t>
            </w:r>
            <w:r w:rsidR="004541B2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(Marque con una X según corresponda)</w:t>
            </w:r>
          </w:p>
        </w:tc>
      </w:tr>
      <w:tr w:rsidR="00B93271" w:rsidRPr="0005472E" w14:paraId="007D7BA1" w14:textId="372A882B" w:rsidTr="0094252A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5B6B16F" w14:textId="26538E71" w:rsidR="00B93271" w:rsidRPr="0005472E" w:rsidRDefault="00B93271" w:rsidP="001203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CUANTITATIVO</w:t>
            </w:r>
            <w:r w:rsidR="00966BC1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</w:t>
            </w:r>
          </w:p>
        </w:tc>
      </w:tr>
      <w:tr w:rsidR="00120369" w:rsidRPr="0005472E" w14:paraId="61940BA3" w14:textId="37427307" w:rsidTr="0096627B">
        <w:tc>
          <w:tcPr>
            <w:tcW w:w="4137" w:type="dxa"/>
          </w:tcPr>
          <w:p w14:paraId="43745956" w14:textId="0742895F" w:rsidR="00120369" w:rsidRPr="0005472E" w:rsidRDefault="00120369" w:rsidP="00120369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Estudio transversal</w:t>
            </w:r>
          </w:p>
        </w:tc>
        <w:tc>
          <w:tcPr>
            <w:tcW w:w="394" w:type="dxa"/>
          </w:tcPr>
          <w:p w14:paraId="0B43AC7D" w14:textId="77777777" w:rsidR="00120369" w:rsidRPr="0005472E" w:rsidRDefault="00120369" w:rsidP="00120369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3E3CDBD3" w14:textId="01DE3218" w:rsidR="00120369" w:rsidRPr="0005472E" w:rsidRDefault="00120369" w:rsidP="00120369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Estudio de casos y controles</w:t>
            </w:r>
          </w:p>
        </w:tc>
        <w:tc>
          <w:tcPr>
            <w:tcW w:w="425" w:type="dxa"/>
          </w:tcPr>
          <w:p w14:paraId="3FCA1222" w14:textId="201933A0" w:rsidR="00120369" w:rsidRPr="0005472E" w:rsidRDefault="00120369" w:rsidP="00120369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</w:tr>
      <w:tr w:rsidR="00120369" w:rsidRPr="0005472E" w14:paraId="019B34BD" w14:textId="2F4BC5B3" w:rsidTr="0096627B">
        <w:tc>
          <w:tcPr>
            <w:tcW w:w="4137" w:type="dxa"/>
          </w:tcPr>
          <w:p w14:paraId="43933669" w14:textId="120505B1" w:rsidR="00120369" w:rsidRPr="0005472E" w:rsidRDefault="00120369" w:rsidP="001203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Series de casos</w:t>
            </w:r>
          </w:p>
        </w:tc>
        <w:tc>
          <w:tcPr>
            <w:tcW w:w="394" w:type="dxa"/>
          </w:tcPr>
          <w:p w14:paraId="08EC2C43" w14:textId="77777777" w:rsidR="00120369" w:rsidRPr="0005472E" w:rsidRDefault="00120369" w:rsidP="001203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676ABDB6" w14:textId="5EB92D41" w:rsidR="00120369" w:rsidRPr="0005472E" w:rsidRDefault="00120369" w:rsidP="001203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Estudio de cohorte</w:t>
            </w:r>
          </w:p>
        </w:tc>
        <w:tc>
          <w:tcPr>
            <w:tcW w:w="425" w:type="dxa"/>
          </w:tcPr>
          <w:p w14:paraId="04FCD1E0" w14:textId="6020A079" w:rsidR="00120369" w:rsidRPr="0005472E" w:rsidRDefault="00120369" w:rsidP="0012036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</w:p>
        </w:tc>
      </w:tr>
      <w:tr w:rsidR="00120369" w:rsidRPr="0005472E" w14:paraId="6AC458BC" w14:textId="12E21056" w:rsidTr="0096627B">
        <w:tc>
          <w:tcPr>
            <w:tcW w:w="4137" w:type="dxa"/>
          </w:tcPr>
          <w:p w14:paraId="559FB3DF" w14:textId="2D9B880A" w:rsidR="00120369" w:rsidRPr="0005472E" w:rsidRDefault="00120369" w:rsidP="009D0117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Estudios cuasi-experimentales</w:t>
            </w:r>
          </w:p>
        </w:tc>
        <w:tc>
          <w:tcPr>
            <w:tcW w:w="394" w:type="dxa"/>
          </w:tcPr>
          <w:p w14:paraId="0599624D" w14:textId="77777777" w:rsidR="00120369" w:rsidRPr="0005472E" w:rsidRDefault="00120369" w:rsidP="00120369">
            <w:pPr>
              <w:ind w:left="27"/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685CDA25" w14:textId="775AFD98" w:rsidR="00120369" w:rsidRPr="0005472E" w:rsidRDefault="00120369" w:rsidP="009D0117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Ensayo de campo</w:t>
            </w:r>
          </w:p>
        </w:tc>
        <w:tc>
          <w:tcPr>
            <w:tcW w:w="425" w:type="dxa"/>
          </w:tcPr>
          <w:p w14:paraId="4D29A3CB" w14:textId="2931D23C" w:rsidR="00120369" w:rsidRPr="0005472E" w:rsidRDefault="00120369" w:rsidP="00120369">
            <w:pPr>
              <w:ind w:left="27"/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</w:tr>
      <w:tr w:rsidR="00120369" w:rsidRPr="0005472E" w14:paraId="7D9C9B22" w14:textId="6531EB98" w:rsidTr="0096627B">
        <w:tc>
          <w:tcPr>
            <w:tcW w:w="8784" w:type="dxa"/>
            <w:gridSpan w:val="3"/>
          </w:tcPr>
          <w:p w14:paraId="30170160" w14:textId="697D3F45" w:rsidR="00120369" w:rsidRPr="0005472E" w:rsidRDefault="00120369" w:rsidP="009D0117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>Ensayo controlado aleatorizado sin uso de medicamentos y/o dispositivos médicos</w:t>
            </w:r>
          </w:p>
        </w:tc>
        <w:tc>
          <w:tcPr>
            <w:tcW w:w="425" w:type="dxa"/>
          </w:tcPr>
          <w:p w14:paraId="472802C1" w14:textId="77777777" w:rsidR="00120369" w:rsidRPr="0005472E" w:rsidRDefault="00120369" w:rsidP="00120369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</w:tr>
      <w:tr w:rsidR="0031058A" w:rsidRPr="0005472E" w14:paraId="27670959" w14:textId="77777777" w:rsidTr="001253FE">
        <w:tc>
          <w:tcPr>
            <w:tcW w:w="9209" w:type="dxa"/>
            <w:gridSpan w:val="4"/>
          </w:tcPr>
          <w:p w14:paraId="3F291DBF" w14:textId="04F4A0C0" w:rsidR="0031058A" w:rsidRPr="0005472E" w:rsidRDefault="0031058A" w:rsidP="009D0117">
            <w:pPr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  <w:t xml:space="preserve">Otros (especifique): </w:t>
            </w:r>
          </w:p>
        </w:tc>
      </w:tr>
      <w:tr w:rsidR="004541B2" w:rsidRPr="0005472E" w14:paraId="2A9BA6C4" w14:textId="77777777" w:rsidTr="001253FE">
        <w:tc>
          <w:tcPr>
            <w:tcW w:w="9209" w:type="dxa"/>
            <w:gridSpan w:val="4"/>
          </w:tcPr>
          <w:p w14:paraId="22657DE6" w14:textId="77777777" w:rsidR="004541B2" w:rsidRPr="0005472E" w:rsidRDefault="004541B2" w:rsidP="00120369">
            <w:pPr>
              <w:ind w:left="27"/>
              <w:rPr>
                <w:rFonts w:ascii="Times New Roman" w:hAnsi="Times New Roman" w:cs="Times New Roman"/>
                <w:bCs/>
                <w:sz w:val="22"/>
                <w:szCs w:val="22"/>
                <w:lang w:val="es-EC"/>
              </w:rPr>
            </w:pPr>
          </w:p>
        </w:tc>
      </w:tr>
      <w:tr w:rsidR="00B93271" w:rsidRPr="0005472E" w14:paraId="5590389E" w14:textId="29460287" w:rsidTr="0094252A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DDBB7BA" w14:textId="77777777" w:rsidR="00B93271" w:rsidRPr="0005472E" w:rsidRDefault="00B93271" w:rsidP="0081162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CUALITATIVO</w:t>
            </w:r>
          </w:p>
        </w:tc>
      </w:tr>
      <w:tr w:rsidR="00B93271" w:rsidRPr="0005472E" w14:paraId="5D779812" w14:textId="2CD8800F" w:rsidTr="0096627B">
        <w:tc>
          <w:tcPr>
            <w:tcW w:w="4137" w:type="dxa"/>
          </w:tcPr>
          <w:p w14:paraId="74EEBB3F" w14:textId="77777777" w:rsidR="00B93271" w:rsidRPr="0005472E" w:rsidRDefault="00B93271" w:rsidP="00811625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Método Inductivo  </w:t>
            </w:r>
          </w:p>
        </w:tc>
        <w:tc>
          <w:tcPr>
            <w:tcW w:w="394" w:type="dxa"/>
          </w:tcPr>
          <w:p w14:paraId="202BF3D8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681A9B8C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Investigación de acción</w:t>
            </w:r>
          </w:p>
        </w:tc>
        <w:tc>
          <w:tcPr>
            <w:tcW w:w="425" w:type="dxa"/>
          </w:tcPr>
          <w:p w14:paraId="08B59805" w14:textId="412CA09E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93271" w:rsidRPr="0005472E" w14:paraId="36D81D7B" w14:textId="4AC3B98C" w:rsidTr="0096627B">
        <w:trPr>
          <w:trHeight w:val="70"/>
        </w:trPr>
        <w:tc>
          <w:tcPr>
            <w:tcW w:w="4137" w:type="dxa"/>
          </w:tcPr>
          <w:p w14:paraId="1CA3D131" w14:textId="74322E89" w:rsidR="00B93271" w:rsidRPr="0005472E" w:rsidRDefault="7534DDA1" w:rsidP="2EB0E961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Etnograf</w:t>
            </w:r>
            <w:r w:rsidR="0642424C"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í</w:t>
            </w: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a </w:t>
            </w:r>
          </w:p>
        </w:tc>
        <w:tc>
          <w:tcPr>
            <w:tcW w:w="394" w:type="dxa"/>
          </w:tcPr>
          <w:p w14:paraId="743DBA8D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12826154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Análisis del Discurso</w:t>
            </w:r>
          </w:p>
        </w:tc>
        <w:tc>
          <w:tcPr>
            <w:tcW w:w="425" w:type="dxa"/>
          </w:tcPr>
          <w:p w14:paraId="51B217C9" w14:textId="43AE5868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93271" w:rsidRPr="0005472E" w14:paraId="5572820E" w14:textId="77A887DC" w:rsidTr="0096627B">
        <w:tc>
          <w:tcPr>
            <w:tcW w:w="4137" w:type="dxa"/>
          </w:tcPr>
          <w:p w14:paraId="2AF3E29D" w14:textId="78D0287B" w:rsidR="00B93271" w:rsidRPr="0005472E" w:rsidRDefault="00B93271" w:rsidP="00B93271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Análisis Temático </w:t>
            </w:r>
          </w:p>
        </w:tc>
        <w:tc>
          <w:tcPr>
            <w:tcW w:w="394" w:type="dxa"/>
          </w:tcPr>
          <w:p w14:paraId="5E8995CE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6247B067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Estudio Fenomenológico</w:t>
            </w:r>
          </w:p>
        </w:tc>
        <w:tc>
          <w:tcPr>
            <w:tcW w:w="425" w:type="dxa"/>
          </w:tcPr>
          <w:p w14:paraId="1770EC59" w14:textId="41F800E9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93271" w:rsidRPr="0005472E" w14:paraId="3A2D8BE4" w14:textId="599F85EE" w:rsidTr="0096627B">
        <w:tc>
          <w:tcPr>
            <w:tcW w:w="4137" w:type="dxa"/>
          </w:tcPr>
          <w:p w14:paraId="33D9DFF2" w14:textId="77777777" w:rsidR="00B93271" w:rsidRPr="0005472E" w:rsidRDefault="00B93271" w:rsidP="00811625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Estudio Narrativo </w:t>
            </w:r>
          </w:p>
        </w:tc>
        <w:tc>
          <w:tcPr>
            <w:tcW w:w="394" w:type="dxa"/>
          </w:tcPr>
          <w:p w14:paraId="2FDE74EC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31CBE4D1" w14:textId="77777777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Teoría Fundamentada</w:t>
            </w:r>
          </w:p>
        </w:tc>
        <w:tc>
          <w:tcPr>
            <w:tcW w:w="425" w:type="dxa"/>
          </w:tcPr>
          <w:p w14:paraId="57E1F093" w14:textId="71C8720A" w:rsidR="00B93271" w:rsidRPr="0005472E" w:rsidRDefault="00B93271" w:rsidP="00596F7D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B93271" w:rsidRPr="0005472E" w14:paraId="51C8ACC6" w14:textId="09713AC4" w:rsidTr="001253FE">
        <w:tc>
          <w:tcPr>
            <w:tcW w:w="9209" w:type="dxa"/>
            <w:gridSpan w:val="4"/>
          </w:tcPr>
          <w:p w14:paraId="57E818EA" w14:textId="5650D29B" w:rsidR="00B93271" w:rsidRPr="0005472E" w:rsidRDefault="00B93271" w:rsidP="00231FE3">
            <w:pPr>
              <w:ind w:left="20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Otros (especifique):</w:t>
            </w:r>
          </w:p>
        </w:tc>
      </w:tr>
      <w:tr w:rsidR="00777830" w:rsidRPr="0005472E" w14:paraId="1A5CFA02" w14:textId="77777777" w:rsidTr="0094252A">
        <w:tc>
          <w:tcPr>
            <w:tcW w:w="9209" w:type="dxa"/>
            <w:gridSpan w:val="4"/>
            <w:shd w:val="clear" w:color="auto" w:fill="D9D9D9" w:themeFill="background1" w:themeFillShade="D9"/>
          </w:tcPr>
          <w:p w14:paraId="7B3E26A1" w14:textId="56333308" w:rsidR="00777830" w:rsidRPr="00777830" w:rsidRDefault="00777830" w:rsidP="00231FE3">
            <w:pPr>
              <w:ind w:left="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7778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MIXTO</w:t>
            </w:r>
          </w:p>
        </w:tc>
      </w:tr>
      <w:tr w:rsidR="00BF24EA" w:rsidRPr="0005472E" w14:paraId="69360EC6" w14:textId="77777777" w:rsidTr="001253FE">
        <w:tc>
          <w:tcPr>
            <w:tcW w:w="9209" w:type="dxa"/>
            <w:gridSpan w:val="4"/>
          </w:tcPr>
          <w:p w14:paraId="561470BE" w14:textId="5D5CDB41" w:rsidR="00BF24EA" w:rsidRPr="00777830" w:rsidRDefault="00BF24EA" w:rsidP="00231FE3">
            <w:pPr>
              <w:ind w:left="2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</w:t>
            </w: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specifique:</w:t>
            </w:r>
          </w:p>
        </w:tc>
      </w:tr>
    </w:tbl>
    <w:p w14:paraId="16AC2615" w14:textId="7F31F478" w:rsidR="009C59C2" w:rsidRPr="0005472E" w:rsidRDefault="009C59C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137"/>
        <w:gridCol w:w="394"/>
        <w:gridCol w:w="4253"/>
        <w:gridCol w:w="425"/>
      </w:tblGrid>
      <w:tr w:rsidR="00861E39" w:rsidRPr="0005472E" w14:paraId="2EB32023" w14:textId="77777777" w:rsidTr="00CD749F">
        <w:tc>
          <w:tcPr>
            <w:tcW w:w="9209" w:type="dxa"/>
            <w:gridSpan w:val="4"/>
            <w:shd w:val="clear" w:color="auto" w:fill="BFBFBF" w:themeFill="background1" w:themeFillShade="BF"/>
          </w:tcPr>
          <w:p w14:paraId="6D353EB2" w14:textId="60FA7EC1" w:rsidR="00861E39" w:rsidRPr="0005472E" w:rsidRDefault="00861E39" w:rsidP="00861E3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Consentimiento Informado </w:t>
            </w:r>
            <w:r w:rsidR="009662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(Marque con una X</w:t>
            </w:r>
            <w:r w:rsidR="00BC5C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 xml:space="preserve"> según corresponda</w:t>
            </w:r>
            <w:r w:rsidR="009662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)</w:t>
            </w:r>
          </w:p>
        </w:tc>
      </w:tr>
      <w:tr w:rsidR="00861E39" w:rsidRPr="0005472E" w14:paraId="4A24C123" w14:textId="58512DF1" w:rsidTr="00CD749F">
        <w:tc>
          <w:tcPr>
            <w:tcW w:w="4137" w:type="dxa"/>
          </w:tcPr>
          <w:p w14:paraId="28E4A0BA" w14:textId="3E5DBC15" w:rsidR="00861E39" w:rsidRPr="0005472E" w:rsidRDefault="00861E39" w:rsidP="00757EF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Si Aplica </w:t>
            </w:r>
          </w:p>
        </w:tc>
        <w:tc>
          <w:tcPr>
            <w:tcW w:w="394" w:type="dxa"/>
          </w:tcPr>
          <w:p w14:paraId="3D5C59D5" w14:textId="77777777" w:rsidR="00861E39" w:rsidRPr="0005472E" w:rsidRDefault="00861E39" w:rsidP="00757EF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4253" w:type="dxa"/>
          </w:tcPr>
          <w:p w14:paraId="1AEF0DB5" w14:textId="00DD78D5" w:rsidR="00861E39" w:rsidRPr="0005472E" w:rsidRDefault="24CEAB11" w:rsidP="2EB0E961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No </w:t>
            </w:r>
            <w:r w:rsidR="534842B8"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</w:t>
            </w: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plica</w:t>
            </w:r>
          </w:p>
        </w:tc>
        <w:tc>
          <w:tcPr>
            <w:tcW w:w="425" w:type="dxa"/>
          </w:tcPr>
          <w:p w14:paraId="5FED9D9D" w14:textId="77777777" w:rsidR="00861E39" w:rsidRPr="0005472E" w:rsidRDefault="00861E39" w:rsidP="00757EF7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10CEEDEA" w14:textId="77777777" w:rsidR="009C59C2" w:rsidRPr="0005472E" w:rsidRDefault="009C59C2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8670B6" w:rsidRPr="0005472E" w14:paraId="543D850E" w14:textId="77777777" w:rsidTr="007438AC">
        <w:tc>
          <w:tcPr>
            <w:tcW w:w="9209" w:type="dxa"/>
            <w:gridSpan w:val="2"/>
            <w:shd w:val="clear" w:color="auto" w:fill="BFBFBF" w:themeFill="background1" w:themeFillShade="BF"/>
          </w:tcPr>
          <w:p w14:paraId="3B4B5660" w14:textId="77777777" w:rsidR="008670B6" w:rsidRPr="0005472E" w:rsidRDefault="6F899E68" w:rsidP="2EB0E96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TIEMPO DE EJECUCIÓN DE LA INVESTIGACIÓN</w:t>
            </w:r>
          </w:p>
        </w:tc>
      </w:tr>
      <w:tr w:rsidR="008670B6" w:rsidRPr="0005472E" w14:paraId="0337D529" w14:textId="77777777" w:rsidTr="007438AC">
        <w:tc>
          <w:tcPr>
            <w:tcW w:w="2972" w:type="dxa"/>
          </w:tcPr>
          <w:p w14:paraId="57263E4E" w14:textId="204F20CA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Duración total</w:t>
            </w:r>
            <w:r w:rsidR="009A24BF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 (en meses)</w:t>
            </w:r>
          </w:p>
        </w:tc>
        <w:tc>
          <w:tcPr>
            <w:tcW w:w="6237" w:type="dxa"/>
          </w:tcPr>
          <w:p w14:paraId="71311677" w14:textId="77777777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8670B6" w:rsidRPr="0005472E" w14:paraId="24583438" w14:textId="77777777" w:rsidTr="007438AC">
        <w:tc>
          <w:tcPr>
            <w:tcW w:w="2972" w:type="dxa"/>
          </w:tcPr>
          <w:p w14:paraId="0FF9382D" w14:textId="77777777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inicio</w:t>
            </w:r>
          </w:p>
        </w:tc>
        <w:tc>
          <w:tcPr>
            <w:tcW w:w="6237" w:type="dxa"/>
          </w:tcPr>
          <w:p w14:paraId="66ECC541" w14:textId="77777777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8670B6" w:rsidRPr="0005472E" w14:paraId="38E9D5B3" w14:textId="77777777" w:rsidTr="007438AC">
        <w:tc>
          <w:tcPr>
            <w:tcW w:w="2972" w:type="dxa"/>
          </w:tcPr>
          <w:p w14:paraId="66D80782" w14:textId="77777777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finalización</w:t>
            </w:r>
          </w:p>
        </w:tc>
        <w:tc>
          <w:tcPr>
            <w:tcW w:w="6237" w:type="dxa"/>
          </w:tcPr>
          <w:p w14:paraId="08A4E4CA" w14:textId="77777777" w:rsidR="008670B6" w:rsidRPr="0005472E" w:rsidRDefault="008670B6" w:rsidP="00226F9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7DFE7474" w14:textId="77777777" w:rsidR="00BC5CE6" w:rsidRPr="0005472E" w:rsidRDefault="00BC5CE6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F24F4" w:rsidRPr="0005472E" w14:paraId="740055EF" w14:textId="77777777" w:rsidTr="00A64BE1">
        <w:tc>
          <w:tcPr>
            <w:tcW w:w="9209" w:type="dxa"/>
            <w:shd w:val="clear" w:color="auto" w:fill="BFBFBF" w:themeFill="background1" w:themeFillShade="BF"/>
          </w:tcPr>
          <w:p w14:paraId="2913B480" w14:textId="4D8F082C" w:rsidR="006F24F4" w:rsidRPr="0005472E" w:rsidRDefault="1E2CE4C1" w:rsidP="2EB0E96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DETALLE DE LA INVESTIGACI</w:t>
            </w:r>
            <w:r w:rsidR="72CCDA2F"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Ó</w:t>
            </w:r>
            <w:r w:rsidRPr="00054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N</w:t>
            </w:r>
          </w:p>
        </w:tc>
      </w:tr>
      <w:tr w:rsidR="006F24F4" w:rsidRPr="0005472E" w14:paraId="75D12AF2" w14:textId="77777777" w:rsidTr="00A64BE1">
        <w:tc>
          <w:tcPr>
            <w:tcW w:w="9209" w:type="dxa"/>
          </w:tcPr>
          <w:p w14:paraId="4BED9DF2" w14:textId="0E6DE6A8" w:rsidR="006F24F4" w:rsidRPr="0005472E" w:rsidRDefault="006F24F4" w:rsidP="0077106D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Resumen estructurado</w:t>
            </w:r>
            <w:r w:rsidR="0070636F"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 (</w:t>
            </w:r>
            <w:r w:rsidR="00003D90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Extensión máxima </w:t>
            </w:r>
            <w:r w:rsidR="0070636F"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300 palabras)</w:t>
            </w:r>
          </w:p>
        </w:tc>
      </w:tr>
    </w:tbl>
    <w:p w14:paraId="4D74C346" w14:textId="77777777" w:rsidR="00653841" w:rsidRPr="0005472E" w:rsidRDefault="00653841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  <w:sectPr w:rsidR="00653841" w:rsidRPr="0005472E" w:rsidSect="001844AE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40" w:code="9"/>
          <w:pgMar w:top="1843" w:right="1134" w:bottom="1418" w:left="1247" w:header="964" w:footer="1588" w:gutter="0"/>
          <w:pgNumType w:start="1"/>
          <w:cols w:space="720"/>
          <w:docGrid w:linePitch="326"/>
        </w:sectPr>
      </w:pPr>
    </w:p>
    <w:p w14:paraId="5F26E9D7" w14:textId="011652AF" w:rsidR="00FD1CC8" w:rsidRPr="0005472E" w:rsidRDefault="000816CE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Introducción</w:t>
      </w:r>
      <w:r w:rsidR="00FD1CC8"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p w14:paraId="4BD84BEB" w14:textId="6C3EF754" w:rsidR="00FD1CC8" w:rsidRPr="0005472E" w:rsidRDefault="000816CE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Objetivo</w:t>
      </w:r>
      <w:r w:rsidR="00FD1CC8">
        <w:rPr>
          <w:rFonts w:ascii="Times New Roman" w:hAnsi="Times New Roman" w:cs="Times New Roman"/>
          <w:sz w:val="22"/>
          <w:szCs w:val="22"/>
          <w:lang w:val="es-EC"/>
        </w:rPr>
        <w:t>:</w:t>
      </w:r>
    </w:p>
    <w:p w14:paraId="2477A93A" w14:textId="40238176" w:rsidR="000816CE" w:rsidRDefault="000816CE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Metodología</w:t>
      </w:r>
      <w:r w:rsidR="00FD1CC8"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p w14:paraId="60A4FB44" w14:textId="77777777" w:rsidR="001C751F" w:rsidRPr="0005472E" w:rsidRDefault="001C751F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0FA544A6" w14:textId="36E3C759" w:rsidR="00FD1CC8" w:rsidRPr="0005472E" w:rsidRDefault="000816CE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lastRenderedPageBreak/>
        <w:t>Resultados esperados</w:t>
      </w:r>
      <w:r w:rsidR="00FD1CC8">
        <w:rPr>
          <w:rFonts w:ascii="Times New Roman" w:hAnsi="Times New Roman" w:cs="Times New Roman"/>
          <w:sz w:val="22"/>
          <w:szCs w:val="22"/>
          <w:lang w:val="es-EC"/>
        </w:rPr>
        <w:t>:</w:t>
      </w:r>
    </w:p>
    <w:p w14:paraId="39EF66EE" w14:textId="17C996C7" w:rsidR="00765DE7" w:rsidRDefault="00471B0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 w:rsidRPr="0005472E">
        <w:rPr>
          <w:rFonts w:ascii="Times New Roman" w:hAnsi="Times New Roman" w:cs="Times New Roman"/>
          <w:sz w:val="22"/>
          <w:szCs w:val="22"/>
          <w:lang w:val="es-EC"/>
        </w:rPr>
        <w:t>Palabras clave (3 a 5)</w:t>
      </w:r>
      <w:r w:rsidR="00FD1CC8">
        <w:rPr>
          <w:rFonts w:ascii="Times New Roman" w:hAnsi="Times New Roman" w:cs="Times New Roman"/>
          <w:sz w:val="22"/>
          <w:szCs w:val="22"/>
          <w:lang w:val="es-EC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2B1FCD" w14:paraId="72A4BE8B" w14:textId="77777777" w:rsidTr="002B1FCD">
        <w:tc>
          <w:tcPr>
            <w:tcW w:w="9054" w:type="dxa"/>
            <w:shd w:val="clear" w:color="auto" w:fill="BFBFBF" w:themeFill="background1" w:themeFillShade="BF"/>
          </w:tcPr>
          <w:p w14:paraId="18C903D5" w14:textId="258128AD" w:rsidR="002B1FCD" w:rsidRDefault="002B1FCD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2B1FCD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Problema de investigación (Extensión máxima 300 palabras)</w:t>
            </w:r>
          </w:p>
        </w:tc>
      </w:tr>
    </w:tbl>
    <w:p w14:paraId="6AD9A495" w14:textId="77777777" w:rsidR="00EB1AC3" w:rsidRPr="0005472E" w:rsidRDefault="00EB1AC3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802A504" w14:textId="4FF18372" w:rsidR="00A71C8E" w:rsidRPr="0005472E" w:rsidRDefault="00A71C8E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0607C206" w14:textId="2A9B8A0E" w:rsidR="005953E6" w:rsidRDefault="005953E6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549FC" w14:paraId="1FEDEB7C" w14:textId="77777777" w:rsidTr="00E549FC">
        <w:tc>
          <w:tcPr>
            <w:tcW w:w="9054" w:type="dxa"/>
            <w:shd w:val="clear" w:color="auto" w:fill="BFBFBF" w:themeFill="background1" w:themeFillShade="BF"/>
          </w:tcPr>
          <w:p w14:paraId="1DA00BB5" w14:textId="7ECD95BC" w:rsidR="00E549FC" w:rsidRDefault="00E549FC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E549FC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Justificación (Extensión máxima 300 palabras)</w:t>
            </w:r>
          </w:p>
        </w:tc>
      </w:tr>
    </w:tbl>
    <w:p w14:paraId="4871975F" w14:textId="77777777" w:rsidR="00EB1AC3" w:rsidRPr="0005472E" w:rsidRDefault="00EB1AC3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236753B6" w14:textId="77777777" w:rsidR="00765DE7" w:rsidRPr="0005472E" w:rsidRDefault="00765DE7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8A69EAB" w14:textId="77777777" w:rsidR="00FD422A" w:rsidRDefault="00FD422A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549FC" w14:paraId="05D8B7C8" w14:textId="77777777" w:rsidTr="00E549FC">
        <w:tc>
          <w:tcPr>
            <w:tcW w:w="9054" w:type="dxa"/>
            <w:shd w:val="clear" w:color="auto" w:fill="BFBFBF" w:themeFill="background1" w:themeFillShade="BF"/>
          </w:tcPr>
          <w:p w14:paraId="21A65A08" w14:textId="03FA7EF9" w:rsidR="00E549FC" w:rsidRDefault="00E549FC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E549FC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Marco teórico (Extensión máxima 1500 palabras)</w:t>
            </w:r>
          </w:p>
        </w:tc>
      </w:tr>
    </w:tbl>
    <w:p w14:paraId="58BB0F9D" w14:textId="77777777" w:rsidR="00EB1AC3" w:rsidRPr="0005472E" w:rsidRDefault="00EB1AC3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912C414" w14:textId="77777777" w:rsidR="00FD422A" w:rsidRPr="0005472E" w:rsidRDefault="00FD422A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10FC694F" w14:textId="77777777" w:rsidR="00FD422A" w:rsidRDefault="00FD422A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571C5" w14:paraId="2C074FA8" w14:textId="77777777" w:rsidTr="00D571C5">
        <w:tc>
          <w:tcPr>
            <w:tcW w:w="9054" w:type="dxa"/>
            <w:shd w:val="clear" w:color="auto" w:fill="BFBFBF" w:themeFill="background1" w:themeFillShade="BF"/>
          </w:tcPr>
          <w:p w14:paraId="56D45D2C" w14:textId="0DAA2EB6" w:rsidR="00D571C5" w:rsidRDefault="00D571C5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D571C5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Objetivos de la Investigación</w:t>
            </w:r>
          </w:p>
        </w:tc>
      </w:tr>
    </w:tbl>
    <w:p w14:paraId="4B25D840" w14:textId="34E97323" w:rsidR="00EB1AC3" w:rsidRPr="0005472E" w:rsidRDefault="001F5C36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Objetivo General:</w:t>
      </w:r>
    </w:p>
    <w:p w14:paraId="15010EE4" w14:textId="77777777" w:rsidR="00FD422A" w:rsidRPr="0005472E" w:rsidRDefault="00FD422A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F803BEE" w14:textId="77777777" w:rsidR="002354E2" w:rsidRDefault="002354E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571C5" w14:paraId="16EDBA54" w14:textId="77777777" w:rsidTr="00D571C5">
        <w:tc>
          <w:tcPr>
            <w:tcW w:w="9054" w:type="dxa"/>
            <w:shd w:val="clear" w:color="auto" w:fill="BFBFBF" w:themeFill="background1" w:themeFillShade="BF"/>
          </w:tcPr>
          <w:p w14:paraId="15C7394B" w14:textId="64522846" w:rsidR="00D571C5" w:rsidRDefault="00D571C5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D571C5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Hipótesis del estudio (Si Aplica)</w:t>
            </w:r>
          </w:p>
        </w:tc>
      </w:tr>
    </w:tbl>
    <w:p w14:paraId="606A5FA6" w14:textId="77777777" w:rsidR="00EB1AC3" w:rsidRPr="0005472E" w:rsidRDefault="00EB1AC3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BE38157" w14:textId="77777777" w:rsidR="002354E2" w:rsidRPr="0005472E" w:rsidRDefault="002354E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4FB8C368" w14:textId="77777777" w:rsidR="002354E2" w:rsidRDefault="002354E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43CA2" w14:paraId="506B0AC7" w14:textId="77777777" w:rsidTr="009525DD">
        <w:tc>
          <w:tcPr>
            <w:tcW w:w="9054" w:type="dxa"/>
            <w:shd w:val="clear" w:color="auto" w:fill="BFBFBF" w:themeFill="background1" w:themeFillShade="BF"/>
          </w:tcPr>
          <w:p w14:paraId="7C908C80" w14:textId="05CBABFF" w:rsidR="00F43CA2" w:rsidRDefault="00F43CA2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F43CA2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Metodología</w:t>
            </w:r>
          </w:p>
        </w:tc>
      </w:tr>
    </w:tbl>
    <w:p w14:paraId="54FD2E57" w14:textId="77777777" w:rsidR="00EB1AC3" w:rsidRDefault="00EB1AC3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34A738CD" w14:textId="77777777" w:rsidR="009C3BA1" w:rsidRDefault="009C3BA1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13F71DC7" w14:textId="77777777" w:rsidR="00F43CA2" w:rsidRDefault="00F43CA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176830A2" w14:textId="77777777" w:rsidR="00F43CA2" w:rsidRDefault="00F43CA2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1843"/>
        <w:gridCol w:w="1843"/>
        <w:gridCol w:w="1842"/>
      </w:tblGrid>
      <w:tr w:rsidR="00310BC0" w:rsidRPr="008625C7" w14:paraId="719913F7" w14:textId="77777777" w:rsidTr="00F27EF2">
        <w:trPr>
          <w:trHeight w:val="330"/>
        </w:trPr>
        <w:tc>
          <w:tcPr>
            <w:tcW w:w="906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C34D340" w14:textId="73023008" w:rsidR="00310BC0" w:rsidRPr="00310BC0" w:rsidRDefault="00310BC0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</w:pPr>
            <w:r w:rsidRPr="00310BC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C"/>
              </w:rPr>
              <w:t>Cuadro de operacionalización de variables</w:t>
            </w:r>
          </w:p>
        </w:tc>
      </w:tr>
      <w:tr w:rsidR="00B92B1C" w:rsidRPr="008625C7" w14:paraId="42D1B499" w14:textId="77777777" w:rsidTr="00B92B1C">
        <w:trPr>
          <w:trHeight w:val="330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36FFB01B" w14:textId="77777777" w:rsidR="00B92B1C" w:rsidRPr="008625C7" w:rsidRDefault="00B92B1C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Variable</w:t>
            </w: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0A13BB20" w14:textId="77777777" w:rsidR="00B92B1C" w:rsidRPr="008625C7" w:rsidRDefault="00B92B1C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Definición</w:t>
            </w: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31FE80C2" w14:textId="77777777" w:rsidR="00B92B1C" w:rsidRPr="008625C7" w:rsidRDefault="00B92B1C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Indicador</w:t>
            </w: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BFBFBF" w:themeFill="background1" w:themeFillShade="BF"/>
            <w:hideMark/>
          </w:tcPr>
          <w:p w14:paraId="0B9E6CEB" w14:textId="77777777" w:rsidR="00B92B1C" w:rsidRPr="008625C7" w:rsidRDefault="00B92B1C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Escala</w:t>
            </w: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hideMark/>
          </w:tcPr>
          <w:p w14:paraId="57C53010" w14:textId="77777777" w:rsidR="00B92B1C" w:rsidRPr="008625C7" w:rsidRDefault="00B92B1C" w:rsidP="00D169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Tipo</w:t>
            </w: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</w:tr>
      <w:tr w:rsidR="00B92B1C" w:rsidRPr="008625C7" w14:paraId="6092662E" w14:textId="77777777" w:rsidTr="00B92B1C">
        <w:trPr>
          <w:trHeight w:val="495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20A22CF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59E60EC7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69D1CF3F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hideMark/>
          </w:tcPr>
          <w:p w14:paraId="31088465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CBEEBC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8625C7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</w:tr>
      <w:tr w:rsidR="00B92B1C" w:rsidRPr="008625C7" w14:paraId="226CAA69" w14:textId="77777777" w:rsidTr="00B92B1C">
        <w:trPr>
          <w:trHeight w:val="495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6B66E247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6503A963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588634DF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2FA73D28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E201D2" w14:textId="77777777" w:rsidR="00B92B1C" w:rsidRPr="008625C7" w:rsidRDefault="00B92B1C" w:rsidP="00D169A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  <w:tr w:rsidR="00B92B1C" w:rsidRPr="008625C7" w14:paraId="54C4A8BD" w14:textId="77777777" w:rsidTr="00B92B1C">
        <w:trPr>
          <w:trHeight w:val="495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3DD23ECF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45C05BAC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7F89B278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60908F64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D9DB74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  <w:tr w:rsidR="00B92B1C" w:rsidRPr="008625C7" w14:paraId="1852C42C" w14:textId="77777777" w:rsidTr="00B92B1C">
        <w:trPr>
          <w:trHeight w:val="495"/>
        </w:trPr>
        <w:tc>
          <w:tcPr>
            <w:tcW w:w="1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</w:tcPr>
          <w:p w14:paraId="178A2BF6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2AC532EB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6A3F1DD6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</w:tcPr>
          <w:p w14:paraId="12688AFD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18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A8C322" w14:textId="77777777" w:rsidR="00B92B1C" w:rsidRPr="008625C7" w:rsidRDefault="00B92B1C" w:rsidP="00D169A1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</w:tr>
    </w:tbl>
    <w:p w14:paraId="06003918" w14:textId="5A3789D4" w:rsidR="00B711A0" w:rsidRPr="0005472E" w:rsidRDefault="00B711A0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5DD" w14:paraId="65FB7117" w14:textId="77777777" w:rsidTr="009525DD">
        <w:tc>
          <w:tcPr>
            <w:tcW w:w="9054" w:type="dxa"/>
            <w:shd w:val="clear" w:color="auto" w:fill="BFBFBF" w:themeFill="background1" w:themeFillShade="BF"/>
          </w:tcPr>
          <w:p w14:paraId="461D1D57" w14:textId="2FE0D1CB" w:rsidR="009525DD" w:rsidRDefault="009525DD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9525DD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Consideraciones éticas</w:t>
            </w:r>
          </w:p>
        </w:tc>
      </w:tr>
    </w:tbl>
    <w:p w14:paraId="57A24610" w14:textId="77777777" w:rsidR="002A7BB4" w:rsidRDefault="002A7BB4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7FA3D624" w14:textId="77777777" w:rsidR="00310BC0" w:rsidRPr="0005472E" w:rsidRDefault="00310BC0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3EB203F" w14:textId="3E1AB5F0" w:rsidR="00FF2714" w:rsidRPr="0005472E" w:rsidRDefault="00FF2714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5DD" w14:paraId="4AEB5FC5" w14:textId="77777777" w:rsidTr="009525DD">
        <w:tc>
          <w:tcPr>
            <w:tcW w:w="9054" w:type="dxa"/>
            <w:shd w:val="clear" w:color="auto" w:fill="BFBFBF" w:themeFill="background1" w:themeFillShade="BF"/>
          </w:tcPr>
          <w:p w14:paraId="2EA35472" w14:textId="2FDE2933" w:rsidR="009525DD" w:rsidRDefault="009525DD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05472E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Consideraciones de género</w:t>
            </w:r>
          </w:p>
        </w:tc>
      </w:tr>
    </w:tbl>
    <w:p w14:paraId="241B88D5" w14:textId="77777777" w:rsidR="002A7BB4" w:rsidRDefault="002A7BB4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267151C1" w14:textId="77777777" w:rsidR="002A7BB4" w:rsidRPr="0005472E" w:rsidRDefault="002A7BB4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3FCE8936" w14:textId="77777777" w:rsidR="00B87368" w:rsidRPr="0005472E" w:rsidRDefault="00B87368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5DD" w14:paraId="75F33425" w14:textId="77777777" w:rsidTr="009525DD">
        <w:tc>
          <w:tcPr>
            <w:tcW w:w="9054" w:type="dxa"/>
            <w:shd w:val="clear" w:color="auto" w:fill="BFBFBF" w:themeFill="background1" w:themeFillShade="BF"/>
          </w:tcPr>
          <w:p w14:paraId="5CBA664B" w14:textId="167E1B37" w:rsidR="009525DD" w:rsidRDefault="009525DD" w:rsidP="00B35D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9525DD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Resultados esperados</w:t>
            </w:r>
          </w:p>
        </w:tc>
      </w:tr>
    </w:tbl>
    <w:p w14:paraId="1B4DE797" w14:textId="6F9C76C8" w:rsidR="00861E39" w:rsidRDefault="00861E39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p w14:paraId="6370CE72" w14:textId="77777777" w:rsidR="00D14586" w:rsidRDefault="00D14586" w:rsidP="00D14586">
      <w:pPr>
        <w:rPr>
          <w:rFonts w:ascii="Times New Roman" w:hAnsi="Times New Roman" w:cs="Times New Roman"/>
          <w:sz w:val="22"/>
          <w:szCs w:val="22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14586" w14:paraId="179FB610" w14:textId="77777777" w:rsidTr="00D14586">
        <w:tc>
          <w:tcPr>
            <w:tcW w:w="9054" w:type="dxa"/>
            <w:shd w:val="clear" w:color="auto" w:fill="BFBFBF" w:themeFill="background1" w:themeFillShade="BF"/>
          </w:tcPr>
          <w:p w14:paraId="31A164AB" w14:textId="46684148" w:rsidR="00D14586" w:rsidRDefault="00D14586" w:rsidP="00D14586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D14586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Referencias (Normativa Vancouver)</w:t>
            </w:r>
          </w:p>
        </w:tc>
      </w:tr>
    </w:tbl>
    <w:p w14:paraId="28F98D79" w14:textId="7B110DA9" w:rsidR="007C56C0" w:rsidRDefault="007C56C0" w:rsidP="007C56C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Xxxx</w:t>
      </w:r>
    </w:p>
    <w:p w14:paraId="51A5E7F0" w14:textId="42378FBC" w:rsidR="007C56C0" w:rsidRDefault="007C56C0" w:rsidP="007C56C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lastRenderedPageBreak/>
        <w:t>Xxxxx</w:t>
      </w:r>
    </w:p>
    <w:p w14:paraId="64AF8CB9" w14:textId="0328F8A6" w:rsidR="007C56C0" w:rsidRDefault="007C56C0" w:rsidP="007C56C0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es-EC"/>
        </w:rPr>
      </w:pPr>
      <w:r>
        <w:rPr>
          <w:rFonts w:ascii="Times New Roman" w:hAnsi="Times New Roman" w:cs="Times New Roman"/>
          <w:sz w:val="22"/>
          <w:szCs w:val="22"/>
          <w:lang w:val="es-EC"/>
        </w:rPr>
        <w:t>Xxxxx</w:t>
      </w:r>
    </w:p>
    <w:p w14:paraId="049F0DBC" w14:textId="49EFD2BA" w:rsidR="00310BC0" w:rsidRPr="002B1FCD" w:rsidRDefault="00310BC0" w:rsidP="00D14586">
      <w:pPr>
        <w:pStyle w:val="Prrafodelista"/>
        <w:rPr>
          <w:rFonts w:ascii="Times New Roman" w:hAnsi="Times New Roman" w:cs="Times New Roman"/>
          <w:sz w:val="22"/>
          <w:szCs w:val="22"/>
          <w:lang w:val="es-EC"/>
        </w:rPr>
        <w:sectPr w:rsidR="00310BC0" w:rsidRPr="002B1FCD" w:rsidSect="001C751F">
          <w:type w:val="continuous"/>
          <w:pgSz w:w="11900" w:h="16840" w:code="9"/>
          <w:pgMar w:top="1418" w:right="1418" w:bottom="1418" w:left="1418" w:header="964" w:footer="1588" w:gutter="0"/>
          <w:lnNumType w:countBy="1" w:restart="continuous"/>
          <w:pgNumType w:start="1"/>
          <w:cols w:space="720"/>
          <w:docGrid w:linePitch="326"/>
        </w:sectPr>
      </w:pPr>
    </w:p>
    <w:p w14:paraId="3595C89E" w14:textId="378CD5FF" w:rsidR="006869FA" w:rsidRPr="0005472E" w:rsidRDefault="006869FA" w:rsidP="00B35D73">
      <w:pPr>
        <w:shd w:val="clear" w:color="auto" w:fill="FFFFFF"/>
        <w:rPr>
          <w:rFonts w:ascii="Times New Roman" w:hAnsi="Times New Roman" w:cs="Times New Roman"/>
          <w:sz w:val="22"/>
          <w:szCs w:val="22"/>
          <w:lang w:val="es-EC"/>
        </w:rPr>
      </w:pPr>
    </w:p>
    <w:sectPr w:rsidR="006869FA" w:rsidRPr="0005472E" w:rsidSect="007438AC">
      <w:pgSz w:w="11900" w:h="16840"/>
      <w:pgMar w:top="1418" w:right="1418" w:bottom="1418" w:left="1418" w:header="964" w:footer="15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6D6B" w14:textId="77777777" w:rsidR="009D4049" w:rsidRDefault="009D4049">
      <w:r>
        <w:separator/>
      </w:r>
    </w:p>
  </w:endnote>
  <w:endnote w:type="continuationSeparator" w:id="0">
    <w:p w14:paraId="36ECBB4C" w14:textId="77777777" w:rsidR="009D4049" w:rsidRDefault="009D4049">
      <w:r>
        <w:continuationSeparator/>
      </w:r>
    </w:p>
  </w:endnote>
  <w:endnote w:type="continuationNotice" w:id="1">
    <w:p w14:paraId="749DA3D4" w14:textId="77777777" w:rsidR="009D4049" w:rsidRDefault="009D4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846165"/>
      <w:docPartObj>
        <w:docPartGallery w:val="Page Numbers (Bottom of Page)"/>
        <w:docPartUnique/>
      </w:docPartObj>
    </w:sdtPr>
    <w:sdtEndPr/>
    <w:sdtContent>
      <w:p w14:paraId="7C6F23C5" w14:textId="010F95B5" w:rsidR="00F878EF" w:rsidRDefault="007438AC" w:rsidP="007438AC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</w:rPr>
        </w:pPr>
        <w:r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7A445D6" wp14:editId="7DEC281F">
                  <wp:simplePos x="0" y="0"/>
                  <wp:positionH relativeFrom="margin">
                    <wp:posOffset>-445733</wp:posOffset>
                  </wp:positionH>
                  <wp:positionV relativeFrom="paragraph">
                    <wp:posOffset>288217</wp:posOffset>
                  </wp:positionV>
                  <wp:extent cx="6153785" cy="636905"/>
                  <wp:effectExtent l="0" t="0" r="0" b="0"/>
                  <wp:wrapTight wrapText="bothSides">
                    <wp:wrapPolygon edited="0">
                      <wp:start x="134" y="0"/>
                      <wp:lineTo x="134" y="20674"/>
                      <wp:lineTo x="21397" y="20674"/>
                      <wp:lineTo x="21397" y="0"/>
                      <wp:lineTo x="134" y="0"/>
                    </wp:wrapPolygon>
                  </wp:wrapTight>
                  <wp:docPr id="5" name="Cuadro de tex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5378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BF5555" w14:textId="77777777" w:rsidR="007438AC" w:rsidRPr="00542504" w:rsidRDefault="007438AC" w:rsidP="007438AC">
                              <w:pPr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Dirección: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Avenida 12 de Octubre 1076 y Vicente Ramón Roca</w:t>
                              </w:r>
                            </w:p>
                            <w:p w14:paraId="74396907" w14:textId="77777777" w:rsidR="007438AC" w:rsidRPr="00542504" w:rsidRDefault="007438AC" w:rsidP="007438AC">
                              <w:pPr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Código postal: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170525 / </w:t>
                              </w: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Teléfono: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 xml:space="preserve"> (593-2) 299 1700 </w:t>
                              </w: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Ext</w:t>
                              </w:r>
                              <w:r w:rsidRPr="00542504">
                                <w:rPr>
                                  <w:rFonts w:asciiTheme="minorHAnsi" w:hAnsiTheme="minorHAnsi"/>
                                  <w:color w:val="4D4D4C"/>
                                  <w:sz w:val="18"/>
                                  <w:szCs w:val="18"/>
                                </w:rPr>
                                <w:t>. 2917 - 1085</w:t>
                              </w:r>
                            </w:p>
                            <w:p w14:paraId="597F38DD" w14:textId="77777777" w:rsidR="007438AC" w:rsidRPr="00542504" w:rsidRDefault="007438AC" w:rsidP="007438AC">
                              <w:pPr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</w:pPr>
                              <w:r w:rsidRPr="00542504">
                                <w:rPr>
                                  <w:rFonts w:asciiTheme="minorHAnsi" w:hAnsiTheme="minorHAnsi"/>
                                  <w:b/>
                                  <w:color w:val="4D4D4C"/>
                                  <w:sz w:val="18"/>
                                  <w:szCs w:val="18"/>
                                </w:rPr>
                                <w:t>Quito - Ecuador / www.puce.edu.ec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7A445D6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margin-left:-35.1pt;margin-top:22.7pt;width:484.55pt;height:50.1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" filled="f" stroked="f">
                  <v:textbox>
                    <w:txbxContent>
                      <w:p w14:paraId="11BF5555" w14:textId="77777777" w:rsidR="007438AC" w:rsidRPr="00542504" w:rsidRDefault="007438AC" w:rsidP="007438AC">
                        <w:pPr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Dirección: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Avenida 12 de Octubre 1076 y Vicente Ramón Roca</w:t>
                        </w:r>
                      </w:p>
                      <w:p w14:paraId="74396907" w14:textId="77777777" w:rsidR="007438AC" w:rsidRPr="00542504" w:rsidRDefault="007438AC" w:rsidP="007438AC">
                        <w:pPr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Código postal: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170525 / </w:t>
                        </w: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Teléfono: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 xml:space="preserve"> (593-2) 299 1700 </w:t>
                        </w: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Ext</w:t>
                        </w:r>
                        <w:r w:rsidRPr="00542504">
                          <w:rPr>
                            <w:rFonts w:asciiTheme="minorHAnsi" w:hAnsiTheme="minorHAnsi"/>
                            <w:color w:val="4D4D4C"/>
                            <w:sz w:val="18"/>
                            <w:szCs w:val="18"/>
                          </w:rPr>
                          <w:t>. 2917 - 1085</w:t>
                        </w:r>
                      </w:p>
                      <w:p w14:paraId="597F38DD" w14:textId="77777777" w:rsidR="007438AC" w:rsidRPr="00542504" w:rsidRDefault="007438AC" w:rsidP="007438AC">
                        <w:pPr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</w:pPr>
                        <w:r w:rsidRPr="00542504">
                          <w:rPr>
                            <w:rFonts w:asciiTheme="minorHAnsi" w:hAnsiTheme="minorHAnsi"/>
                            <w:b/>
                            <w:color w:val="4D4D4C"/>
                            <w:sz w:val="18"/>
                            <w:szCs w:val="18"/>
                          </w:rPr>
                          <w:t>Quito - Ecuador / www.puce.edu.ec</w:t>
                        </w:r>
                      </w:p>
                    </w:txbxContent>
                  </v:textbox>
                  <w10:wrap type="tight" anchorx="margin"/>
                </v:shape>
              </w:pict>
            </mc:Fallback>
          </mc:AlternateContent>
        </w:r>
        <w:r>
          <w:rPr>
            <w:noProof/>
            <w:lang w:val="es-EC" w:eastAsia="es-EC"/>
          </w:rPr>
          <w:drawing>
            <wp:anchor distT="0" distB="0" distL="114300" distR="114300" simplePos="0" relativeHeight="251658250" behindDoc="0" locked="0" layoutInCell="1" allowOverlap="1" wp14:anchorId="2B4467A0" wp14:editId="1D854080">
              <wp:simplePos x="0" y="0"/>
              <wp:positionH relativeFrom="margin">
                <wp:posOffset>-324595</wp:posOffset>
              </wp:positionH>
              <wp:positionV relativeFrom="paragraph">
                <wp:posOffset>752779</wp:posOffset>
              </wp:positionV>
              <wp:extent cx="1152525" cy="130132"/>
              <wp:effectExtent l="0" t="0" r="0" b="3810"/>
              <wp:wrapNone/>
              <wp:docPr id="22" name="Imagen 22" descr="/Users/usuario/OneDrive - Pontificia Universidad Católica del Ecuador/BELEN-DCE/DCE/IMAGEN INSTITUCIONAL/MARCA/PUCE/FINAL/logos_imágenes/REDES_GRI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/Users/usuario/OneDrive - Pontificia Universidad Católica del Ecuador/BELEN-DCE/DCE/IMAGEN INSTITUCIONAL/MARCA/PUCE/FINAL/logos_imágenes/REDES_GRIS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2525" cy="130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s-EC" w:eastAsia="es-EC"/>
          </w:rPr>
          <w:drawing>
            <wp:anchor distT="0" distB="0" distL="114300" distR="114300" simplePos="0" relativeHeight="251658248" behindDoc="0" locked="0" layoutInCell="1" allowOverlap="1" wp14:anchorId="201637FE" wp14:editId="7D097E1D">
              <wp:simplePos x="0" y="0"/>
              <wp:positionH relativeFrom="margin">
                <wp:posOffset>5404631</wp:posOffset>
              </wp:positionH>
              <wp:positionV relativeFrom="paragraph">
                <wp:posOffset>76707</wp:posOffset>
              </wp:positionV>
              <wp:extent cx="708660" cy="692785"/>
              <wp:effectExtent l="0" t="0" r="0" b="0"/>
              <wp:wrapNone/>
              <wp:docPr id="23" name="Imagen 23" descr="/Users/usuario/OneDrive - Pontificia Universidad Católica del Ecuador/BELEN-DCE/DCE/IMAGEN INSTITUCIONAL/MARCA/PUCE/FINAL/logos_imágenes/JESUITAS_CORTO_NEGR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/Users/usuario/OneDrive - Pontificia Universidad Católica del Ecuador/BELEN-DCE/DCE/IMAGEN INSTITUCIONAL/MARCA/PUCE/FINAL/logos_imágenes/JESUITAS_CORTO_NEGRO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866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58247" behindDoc="0" locked="0" layoutInCell="1" allowOverlap="1" wp14:anchorId="3C9F49B4" wp14:editId="34062704">
                  <wp:simplePos x="0" y="0"/>
                  <wp:positionH relativeFrom="page">
                    <wp:align>right</wp:align>
                  </wp:positionH>
                  <wp:positionV relativeFrom="paragraph">
                    <wp:posOffset>2064</wp:posOffset>
                  </wp:positionV>
                  <wp:extent cx="6858000" cy="0"/>
                  <wp:effectExtent l="0" t="0" r="19050" b="19050"/>
                  <wp:wrapNone/>
                  <wp:docPr id="7" name="Conector recto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4D4D4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line w14:anchorId="29DDDF75" id="Conector recto 7" o:spid="_x0000_s1026" style="position:absolute;z-index:25166592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488.8pt,.15pt" to="1028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" strokecolor="#4d4d4c">
                  <w10:wrap anchorx="page"/>
                </v:line>
              </w:pict>
            </mc:Fallback>
          </mc:AlternateContent>
        </w:r>
        <w:r>
          <w:rPr>
            <w:noProof/>
            <w:lang w:val="es-EC" w:eastAsia="es-EC"/>
          </w:rPr>
          <mc:AlternateContent>
            <mc:Choice Requires="wps">
              <w:drawing>
                <wp:anchor distT="0" distB="0" distL="114300" distR="114300" simplePos="0" relativeHeight="251658249" behindDoc="0" locked="0" layoutInCell="1" allowOverlap="1" wp14:anchorId="645C132A" wp14:editId="3B582712">
                  <wp:simplePos x="0" y="0"/>
                  <wp:positionH relativeFrom="margin">
                    <wp:posOffset>-450850</wp:posOffset>
                  </wp:positionH>
                  <wp:positionV relativeFrom="paragraph">
                    <wp:posOffset>-29845</wp:posOffset>
                  </wp:positionV>
                  <wp:extent cx="762000" cy="45719"/>
                  <wp:effectExtent l="0" t="0" r="0" b="0"/>
                  <wp:wrapNone/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762000" cy="45719"/>
                          </a:xfrm>
                          <a:prstGeom prst="rect">
                            <a:avLst/>
                          </a:prstGeom>
                          <a:solidFill>
                            <a:srgbClr val="0099C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fl="http://schemas.microsoft.com/office/word/2024/wordml/sdtformatlock">
              <w:pict>
                <v:rect w14:anchorId="7EC188C5" id="Rectángulo 10" o:spid="_x0000_s1026" style="position:absolute;margin-left:-35.5pt;margin-top:-2.35pt;width:60pt;height:3.6pt;flip:y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" fillcolor="#0099cb" stroked="f" strokeweight="2pt">
                  <w10:wrap anchorx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9782" w14:textId="77777777" w:rsidR="009D4049" w:rsidRDefault="009D4049">
      <w:r>
        <w:separator/>
      </w:r>
    </w:p>
  </w:footnote>
  <w:footnote w:type="continuationSeparator" w:id="0">
    <w:p w14:paraId="36003235" w14:textId="77777777" w:rsidR="009D4049" w:rsidRDefault="009D4049">
      <w:r>
        <w:continuationSeparator/>
      </w:r>
    </w:p>
  </w:footnote>
  <w:footnote w:type="continuationNotice" w:id="1">
    <w:p w14:paraId="5ECA92C5" w14:textId="77777777" w:rsidR="009D4049" w:rsidRDefault="009D4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E1F7" w14:textId="77777777" w:rsidR="00F878EF" w:rsidRDefault="009D4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2AF57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82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noProof/>
        <w:color w:val="000000"/>
      </w:rPr>
      <w:pict w14:anchorId="267C8DF0">
        <v:shape id="WordPictureWatermark3" o:spid="_x0000_s2049" type="#_x0000_t75" alt="" style="position:absolute;margin-left:0;margin-top:0;width:441.45pt;height:624.75pt;z-index:-251658235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C342" w14:textId="2645D3E3" w:rsidR="00F878EF" w:rsidRDefault="001844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2A7E601C" wp14:editId="1422C3FA">
          <wp:simplePos x="0" y="0"/>
          <wp:positionH relativeFrom="margin">
            <wp:align>left</wp:align>
          </wp:positionH>
          <wp:positionV relativeFrom="paragraph">
            <wp:posOffset>-290424</wp:posOffset>
          </wp:positionV>
          <wp:extent cx="2858135" cy="755650"/>
          <wp:effectExtent l="0" t="0" r="0" b="6350"/>
          <wp:wrapNone/>
          <wp:docPr id="20" name="Imagen 20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2D36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E152F52" wp14:editId="4D30B718">
              <wp:simplePos x="0" y="0"/>
              <wp:positionH relativeFrom="margin">
                <wp:align>right</wp:align>
              </wp:positionH>
              <wp:positionV relativeFrom="paragraph">
                <wp:posOffset>-183515</wp:posOffset>
              </wp:positionV>
              <wp:extent cx="3276600" cy="5549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60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26C71" w14:textId="5D4A1596" w:rsidR="00BB0560" w:rsidRPr="000B523B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</w:pPr>
                          <w:r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 xml:space="preserve">COMITÉ DE </w:t>
                          </w:r>
                          <w:r w:rsidR="00BB0560"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É</w:t>
                          </w:r>
                          <w:r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TICA DE LA INVESTIGACI</w:t>
                          </w:r>
                          <w:r w:rsidR="00BB0560"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Ó</w:t>
                          </w:r>
                          <w:r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 xml:space="preserve">N </w:t>
                          </w:r>
                        </w:p>
                        <w:p w14:paraId="2C1356BB" w14:textId="748531BF" w:rsidR="0095433D" w:rsidRPr="000B523B" w:rsidRDefault="009D2035" w:rsidP="00460A67">
                          <w:pPr>
                            <w:jc w:val="right"/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</w:pPr>
                          <w:r w:rsidRPr="000B523B">
                            <w:rPr>
                              <w:rFonts w:ascii="Uni Neue" w:hAnsi="Uni Neue"/>
                              <w:sz w:val="22"/>
                              <w:szCs w:val="32"/>
                              <w:lang w:val="es-EC"/>
                            </w:rPr>
                            <w:t>EN SERES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52F5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6.8pt;margin-top:-14.45pt;width:258pt;height:43.7pt;z-index:251658241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" filled="f" stroked="f">
              <v:textbox>
                <w:txbxContent>
                  <w:p w14:paraId="34D26C71" w14:textId="5D4A1596" w:rsidR="00BB0560" w:rsidRPr="000B523B" w:rsidRDefault="009D2035" w:rsidP="00460A67">
                    <w:pPr>
                      <w:jc w:val="right"/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</w:pPr>
                    <w:r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 xml:space="preserve">COMITÉ DE </w:t>
                    </w:r>
                    <w:r w:rsidR="00BB0560"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É</w:t>
                    </w:r>
                    <w:r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TICA DE LA INVESTIGACI</w:t>
                    </w:r>
                    <w:r w:rsidR="00BB0560"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Ó</w:t>
                    </w:r>
                    <w:r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 xml:space="preserve">N </w:t>
                    </w:r>
                  </w:p>
                  <w:p w14:paraId="2C1356BB" w14:textId="748531BF" w:rsidR="0095433D" w:rsidRPr="000B523B" w:rsidRDefault="009D2035" w:rsidP="00460A67">
                    <w:pPr>
                      <w:jc w:val="right"/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</w:pPr>
                    <w:r w:rsidRPr="000B523B">
                      <w:rPr>
                        <w:rFonts w:ascii="Uni Neue" w:hAnsi="Uni Neue"/>
                        <w:sz w:val="22"/>
                        <w:szCs w:val="32"/>
                        <w:lang w:val="es-EC"/>
                      </w:rPr>
                      <w:t>EN SERES HUMANOS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71602">
      <w:rPr>
        <w:noProof/>
        <w:lang w:val="es-EC" w:eastAsia="es-EC"/>
      </w:rPr>
      <w:drawing>
        <wp:anchor distT="0" distB="0" distL="0" distR="0" simplePos="0" relativeHeight="251658242" behindDoc="1" locked="0" layoutInCell="1" hidden="0" allowOverlap="1" wp14:anchorId="1FD966AA" wp14:editId="44E03B9F">
          <wp:simplePos x="0" y="0"/>
          <wp:positionH relativeFrom="column">
            <wp:posOffset>3274695</wp:posOffset>
          </wp:positionH>
          <wp:positionV relativeFrom="paragraph">
            <wp:posOffset>658495</wp:posOffset>
          </wp:positionV>
          <wp:extent cx="3364800" cy="6616700"/>
          <wp:effectExtent l="0" t="0" r="7620" b="0"/>
          <wp:wrapNone/>
          <wp:docPr id="21" name="Imagen 21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3400" w14:textId="77777777" w:rsidR="00F878EF" w:rsidRDefault="009D40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pict w14:anchorId="35E72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8237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C96"/>
    <w:multiLevelType w:val="hybridMultilevel"/>
    <w:tmpl w:val="64E2BA6E"/>
    <w:lvl w:ilvl="0" w:tplc="88A6DC56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3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196381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B000A"/>
    <w:multiLevelType w:val="hybridMultilevel"/>
    <w:tmpl w:val="D85CE1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F"/>
    <w:rsid w:val="00003A28"/>
    <w:rsid w:val="00003D90"/>
    <w:rsid w:val="00006ED7"/>
    <w:rsid w:val="00017A8B"/>
    <w:rsid w:val="00024BA8"/>
    <w:rsid w:val="000252ED"/>
    <w:rsid w:val="00025443"/>
    <w:rsid w:val="000529A9"/>
    <w:rsid w:val="0005472E"/>
    <w:rsid w:val="000816CE"/>
    <w:rsid w:val="00092568"/>
    <w:rsid w:val="00093D1C"/>
    <w:rsid w:val="000952B8"/>
    <w:rsid w:val="000A2005"/>
    <w:rsid w:val="000B523B"/>
    <w:rsid w:val="000B7E23"/>
    <w:rsid w:val="000D3764"/>
    <w:rsid w:val="000F2617"/>
    <w:rsid w:val="000F3240"/>
    <w:rsid w:val="000F39A7"/>
    <w:rsid w:val="000F6E64"/>
    <w:rsid w:val="00114AE4"/>
    <w:rsid w:val="00120369"/>
    <w:rsid w:val="001253FE"/>
    <w:rsid w:val="00132643"/>
    <w:rsid w:val="001348FA"/>
    <w:rsid w:val="00136ED6"/>
    <w:rsid w:val="00155B06"/>
    <w:rsid w:val="001565A1"/>
    <w:rsid w:val="00160854"/>
    <w:rsid w:val="001613F0"/>
    <w:rsid w:val="0017110C"/>
    <w:rsid w:val="00177715"/>
    <w:rsid w:val="001837A6"/>
    <w:rsid w:val="001844AE"/>
    <w:rsid w:val="001B4735"/>
    <w:rsid w:val="001C751F"/>
    <w:rsid w:val="001E2EC9"/>
    <w:rsid w:val="001F5C36"/>
    <w:rsid w:val="00206C2E"/>
    <w:rsid w:val="00231FE3"/>
    <w:rsid w:val="002354E2"/>
    <w:rsid w:val="0024349C"/>
    <w:rsid w:val="00292BFD"/>
    <w:rsid w:val="00295ABD"/>
    <w:rsid w:val="002A301B"/>
    <w:rsid w:val="002A6958"/>
    <w:rsid w:val="002A7BB4"/>
    <w:rsid w:val="002B1FCD"/>
    <w:rsid w:val="002C3EFC"/>
    <w:rsid w:val="002E3413"/>
    <w:rsid w:val="00300F52"/>
    <w:rsid w:val="0030776C"/>
    <w:rsid w:val="0031058A"/>
    <w:rsid w:val="00310BC0"/>
    <w:rsid w:val="0033019F"/>
    <w:rsid w:val="003374E0"/>
    <w:rsid w:val="00337963"/>
    <w:rsid w:val="00342D9A"/>
    <w:rsid w:val="00344372"/>
    <w:rsid w:val="00352674"/>
    <w:rsid w:val="00353104"/>
    <w:rsid w:val="003567AD"/>
    <w:rsid w:val="00361E2C"/>
    <w:rsid w:val="003678B6"/>
    <w:rsid w:val="00373E68"/>
    <w:rsid w:val="00381C71"/>
    <w:rsid w:val="003829B1"/>
    <w:rsid w:val="00397F19"/>
    <w:rsid w:val="003A3917"/>
    <w:rsid w:val="003C3FF8"/>
    <w:rsid w:val="003E33E1"/>
    <w:rsid w:val="003F1D5F"/>
    <w:rsid w:val="003F51BB"/>
    <w:rsid w:val="00407BBC"/>
    <w:rsid w:val="00437121"/>
    <w:rsid w:val="004438D2"/>
    <w:rsid w:val="004541B2"/>
    <w:rsid w:val="004555E9"/>
    <w:rsid w:val="00460193"/>
    <w:rsid w:val="00471B02"/>
    <w:rsid w:val="004A4722"/>
    <w:rsid w:val="004C38A7"/>
    <w:rsid w:val="004E277C"/>
    <w:rsid w:val="0050099C"/>
    <w:rsid w:val="00521007"/>
    <w:rsid w:val="00521C44"/>
    <w:rsid w:val="00534994"/>
    <w:rsid w:val="00565B3D"/>
    <w:rsid w:val="00572AD5"/>
    <w:rsid w:val="00575885"/>
    <w:rsid w:val="00595277"/>
    <w:rsid w:val="005953E6"/>
    <w:rsid w:val="00596211"/>
    <w:rsid w:val="00596F7D"/>
    <w:rsid w:val="005972AC"/>
    <w:rsid w:val="005A29FC"/>
    <w:rsid w:val="005B546C"/>
    <w:rsid w:val="005E6B86"/>
    <w:rsid w:val="005F7E99"/>
    <w:rsid w:val="00605B5C"/>
    <w:rsid w:val="00653841"/>
    <w:rsid w:val="0066453B"/>
    <w:rsid w:val="00682D09"/>
    <w:rsid w:val="006843F6"/>
    <w:rsid w:val="00685119"/>
    <w:rsid w:val="006869FA"/>
    <w:rsid w:val="006E193C"/>
    <w:rsid w:val="006F24F4"/>
    <w:rsid w:val="006F3F05"/>
    <w:rsid w:val="006F4A88"/>
    <w:rsid w:val="006F6377"/>
    <w:rsid w:val="006F7950"/>
    <w:rsid w:val="0070636F"/>
    <w:rsid w:val="007126B0"/>
    <w:rsid w:val="00714CB8"/>
    <w:rsid w:val="00721C9D"/>
    <w:rsid w:val="007225DE"/>
    <w:rsid w:val="00725E9D"/>
    <w:rsid w:val="007438AC"/>
    <w:rsid w:val="007655C7"/>
    <w:rsid w:val="007656DF"/>
    <w:rsid w:val="00765DE7"/>
    <w:rsid w:val="00767DC8"/>
    <w:rsid w:val="00774339"/>
    <w:rsid w:val="00777830"/>
    <w:rsid w:val="0079312B"/>
    <w:rsid w:val="007B2CA6"/>
    <w:rsid w:val="007B3492"/>
    <w:rsid w:val="007C1BB2"/>
    <w:rsid w:val="007C49F0"/>
    <w:rsid w:val="007C4D59"/>
    <w:rsid w:val="007C56C0"/>
    <w:rsid w:val="007D0D6E"/>
    <w:rsid w:val="007D0E2F"/>
    <w:rsid w:val="008057D3"/>
    <w:rsid w:val="00810F0B"/>
    <w:rsid w:val="00811625"/>
    <w:rsid w:val="00812A5E"/>
    <w:rsid w:val="00831591"/>
    <w:rsid w:val="00850745"/>
    <w:rsid w:val="00861E39"/>
    <w:rsid w:val="008654ED"/>
    <w:rsid w:val="008670B6"/>
    <w:rsid w:val="00871602"/>
    <w:rsid w:val="00880D18"/>
    <w:rsid w:val="008921BA"/>
    <w:rsid w:val="008C042D"/>
    <w:rsid w:val="008F5605"/>
    <w:rsid w:val="00902CB9"/>
    <w:rsid w:val="009144C4"/>
    <w:rsid w:val="00920147"/>
    <w:rsid w:val="009375FB"/>
    <w:rsid w:val="0094252A"/>
    <w:rsid w:val="00947402"/>
    <w:rsid w:val="009525DD"/>
    <w:rsid w:val="00953ACB"/>
    <w:rsid w:val="0095433D"/>
    <w:rsid w:val="0096627B"/>
    <w:rsid w:val="00966BC1"/>
    <w:rsid w:val="0098472E"/>
    <w:rsid w:val="00995357"/>
    <w:rsid w:val="009A2188"/>
    <w:rsid w:val="009A24BF"/>
    <w:rsid w:val="009B6C51"/>
    <w:rsid w:val="009C3BA1"/>
    <w:rsid w:val="009C59C2"/>
    <w:rsid w:val="009D0117"/>
    <w:rsid w:val="009D02ED"/>
    <w:rsid w:val="009D2035"/>
    <w:rsid w:val="009D4049"/>
    <w:rsid w:val="009E300A"/>
    <w:rsid w:val="009F3570"/>
    <w:rsid w:val="00A308D1"/>
    <w:rsid w:val="00A43046"/>
    <w:rsid w:val="00A51317"/>
    <w:rsid w:val="00A53C10"/>
    <w:rsid w:val="00A55755"/>
    <w:rsid w:val="00A56E32"/>
    <w:rsid w:val="00A64BE1"/>
    <w:rsid w:val="00A71C8E"/>
    <w:rsid w:val="00A9124C"/>
    <w:rsid w:val="00A9523C"/>
    <w:rsid w:val="00AF1110"/>
    <w:rsid w:val="00AF5274"/>
    <w:rsid w:val="00B00677"/>
    <w:rsid w:val="00B0569C"/>
    <w:rsid w:val="00B102E1"/>
    <w:rsid w:val="00B112A5"/>
    <w:rsid w:val="00B12FFE"/>
    <w:rsid w:val="00B331E8"/>
    <w:rsid w:val="00B35299"/>
    <w:rsid w:val="00B35D73"/>
    <w:rsid w:val="00B6490D"/>
    <w:rsid w:val="00B711A0"/>
    <w:rsid w:val="00B817F0"/>
    <w:rsid w:val="00B87368"/>
    <w:rsid w:val="00B875C0"/>
    <w:rsid w:val="00B92B1C"/>
    <w:rsid w:val="00B93271"/>
    <w:rsid w:val="00BB0560"/>
    <w:rsid w:val="00BB53FC"/>
    <w:rsid w:val="00BC5CE6"/>
    <w:rsid w:val="00BD205A"/>
    <w:rsid w:val="00BD2BAF"/>
    <w:rsid w:val="00BE45F5"/>
    <w:rsid w:val="00BE5BDC"/>
    <w:rsid w:val="00BF24EA"/>
    <w:rsid w:val="00BF2661"/>
    <w:rsid w:val="00C044D4"/>
    <w:rsid w:val="00C16FB1"/>
    <w:rsid w:val="00C246EF"/>
    <w:rsid w:val="00C30CEB"/>
    <w:rsid w:val="00C373FF"/>
    <w:rsid w:val="00C42721"/>
    <w:rsid w:val="00C43E7A"/>
    <w:rsid w:val="00C449A7"/>
    <w:rsid w:val="00C462CF"/>
    <w:rsid w:val="00CA70B6"/>
    <w:rsid w:val="00CB0FC0"/>
    <w:rsid w:val="00CB3F56"/>
    <w:rsid w:val="00CB535A"/>
    <w:rsid w:val="00CD4150"/>
    <w:rsid w:val="00CD749F"/>
    <w:rsid w:val="00CD7529"/>
    <w:rsid w:val="00CE2D36"/>
    <w:rsid w:val="00D00103"/>
    <w:rsid w:val="00D0308E"/>
    <w:rsid w:val="00D04D05"/>
    <w:rsid w:val="00D11CCD"/>
    <w:rsid w:val="00D14586"/>
    <w:rsid w:val="00D23439"/>
    <w:rsid w:val="00D25BE1"/>
    <w:rsid w:val="00D54019"/>
    <w:rsid w:val="00D571C5"/>
    <w:rsid w:val="00D7790D"/>
    <w:rsid w:val="00D80ABA"/>
    <w:rsid w:val="00D907C9"/>
    <w:rsid w:val="00D930A4"/>
    <w:rsid w:val="00DA7C7D"/>
    <w:rsid w:val="00DC3960"/>
    <w:rsid w:val="00DC566D"/>
    <w:rsid w:val="00DD7BF4"/>
    <w:rsid w:val="00DF14F4"/>
    <w:rsid w:val="00DF77DF"/>
    <w:rsid w:val="00E02BF3"/>
    <w:rsid w:val="00E0563C"/>
    <w:rsid w:val="00E34B93"/>
    <w:rsid w:val="00E34E44"/>
    <w:rsid w:val="00E549FC"/>
    <w:rsid w:val="00E55BE0"/>
    <w:rsid w:val="00E60742"/>
    <w:rsid w:val="00E84278"/>
    <w:rsid w:val="00E90E83"/>
    <w:rsid w:val="00E93E8D"/>
    <w:rsid w:val="00EA06CC"/>
    <w:rsid w:val="00EA74FB"/>
    <w:rsid w:val="00EB0FAA"/>
    <w:rsid w:val="00EB1AC3"/>
    <w:rsid w:val="00EB3457"/>
    <w:rsid w:val="00EC459B"/>
    <w:rsid w:val="00ED4088"/>
    <w:rsid w:val="00EE43E5"/>
    <w:rsid w:val="00EE6A47"/>
    <w:rsid w:val="00EF01C0"/>
    <w:rsid w:val="00F2277F"/>
    <w:rsid w:val="00F25AFD"/>
    <w:rsid w:val="00F416C4"/>
    <w:rsid w:val="00F430BC"/>
    <w:rsid w:val="00F43CA2"/>
    <w:rsid w:val="00F5048E"/>
    <w:rsid w:val="00F52EA3"/>
    <w:rsid w:val="00F56C44"/>
    <w:rsid w:val="00F73179"/>
    <w:rsid w:val="00F878EF"/>
    <w:rsid w:val="00F97A61"/>
    <w:rsid w:val="00FB0439"/>
    <w:rsid w:val="00FB0E58"/>
    <w:rsid w:val="00FB7C09"/>
    <w:rsid w:val="00FC398C"/>
    <w:rsid w:val="00FD1CC8"/>
    <w:rsid w:val="00FD422A"/>
    <w:rsid w:val="00FE78BF"/>
    <w:rsid w:val="00FF0565"/>
    <w:rsid w:val="00FF10E3"/>
    <w:rsid w:val="00FF2714"/>
    <w:rsid w:val="00FF57ED"/>
    <w:rsid w:val="0642424C"/>
    <w:rsid w:val="125253ED"/>
    <w:rsid w:val="1E2CE4C1"/>
    <w:rsid w:val="24CEAB11"/>
    <w:rsid w:val="2EB0E961"/>
    <w:rsid w:val="44166580"/>
    <w:rsid w:val="486CA74A"/>
    <w:rsid w:val="534842B8"/>
    <w:rsid w:val="69D833BE"/>
    <w:rsid w:val="6F899E68"/>
    <w:rsid w:val="6FDE8EE2"/>
    <w:rsid w:val="72CCDA2F"/>
    <w:rsid w:val="7534D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4B484C"/>
  <w15:docId w15:val="{ACD3335C-F60A-7D44-B82B-A49F550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CE2D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D36"/>
  </w:style>
  <w:style w:type="character" w:styleId="Hipervnculo">
    <w:name w:val="Hyperlink"/>
    <w:basedOn w:val="Fuentedeprrafopredeter"/>
    <w:uiPriority w:val="99"/>
    <w:unhideWhenUsed/>
    <w:rsid w:val="00CE2D3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025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FA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342D9A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3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300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D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D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C427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2dbb05-a45f-4f47-bdb5-7cb57911ab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4BB4A8FDB6C4BB405796AD5DB5353" ma:contentTypeVersion="18" ma:contentTypeDescription="Crear nuevo documento." ma:contentTypeScope="" ma:versionID="7e5ee2529c0da76fb8a2a77f47ab29ab">
  <xsd:schema xmlns:xsd="http://www.w3.org/2001/XMLSchema" xmlns:xs="http://www.w3.org/2001/XMLSchema" xmlns:p="http://schemas.microsoft.com/office/2006/metadata/properties" xmlns:ns3="b72dbb05-a45f-4f47-bdb5-7cb57911abc4" xmlns:ns4="f34896a9-f83c-4cbb-991d-5b5281f88615" targetNamespace="http://schemas.microsoft.com/office/2006/metadata/properties" ma:root="true" ma:fieldsID="3dec6646abe94bdc1b663b01682d8f6c" ns3:_="" ns4:_="">
    <xsd:import namespace="b72dbb05-a45f-4f47-bdb5-7cb57911abc4"/>
    <xsd:import namespace="f34896a9-f83c-4cbb-991d-5b5281f886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bb05-a45f-4f47-bdb5-7cb57911a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896a9-f83c-4cbb-991d-5b5281f88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00FF-467C-4FFD-9BE7-DB15FF143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2BFB8-57A5-4DBD-8F98-F7654048FA6D}">
  <ds:schemaRefs>
    <ds:schemaRef ds:uri="http://schemas.microsoft.com/office/2006/metadata/properties"/>
    <ds:schemaRef ds:uri="http://schemas.microsoft.com/office/infopath/2007/PartnerControls"/>
    <ds:schemaRef ds:uri="b72dbb05-a45f-4f47-bdb5-7cb57911abc4"/>
  </ds:schemaRefs>
</ds:datastoreItem>
</file>

<file path=customXml/itemProps3.xml><?xml version="1.0" encoding="utf-8"?>
<ds:datastoreItem xmlns:ds="http://schemas.openxmlformats.org/officeDocument/2006/customXml" ds:itemID="{D3E3B040-B35B-41F5-AA17-97119A6A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dbb05-a45f-4f47-bdb5-7cb57911abc4"/>
    <ds:schemaRef ds:uri="f34896a9-f83c-4cbb-991d-5b5281f88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9324F-1971-47BE-9949-10AB53D5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DEL HIERRO GALO ANTONIO</dc:creator>
  <cp:lastModifiedBy>SANCHEZ DEL HIERRO GALO ANTONIO</cp:lastModifiedBy>
  <cp:revision>178</cp:revision>
  <cp:lastPrinted>2023-04-28T05:18:00Z</cp:lastPrinted>
  <dcterms:created xsi:type="dcterms:W3CDTF">2024-08-28T22:32:00Z</dcterms:created>
  <dcterms:modified xsi:type="dcterms:W3CDTF">2025-03-17T18:53:00Z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0x010100E144BB4A8FDB6C4BB405796AD5DB5353</vt:lpwstr>
  </property>
</Properties>
</file>